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569" w:rsidRPr="00817569" w:rsidRDefault="00817569" w:rsidP="008175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569">
        <w:rPr>
          <w:rFonts w:ascii="Times New Roman" w:eastAsia="Times New Roman" w:hAnsi="Times New Roman" w:cs="Times New Roman"/>
          <w:sz w:val="32"/>
          <w:szCs w:val="32"/>
          <w:lang w:eastAsia="ru-RU"/>
        </w:rPr>
        <w:t>Начало обсуждения: 25.05.2026- окончание 22.06.2026</w:t>
      </w:r>
    </w:p>
    <w:p w:rsidR="00817569" w:rsidRPr="00817569" w:rsidRDefault="00817569" w:rsidP="008175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569">
        <w:rPr>
          <w:rFonts w:ascii="Times New Roman" w:eastAsia="Times New Roman" w:hAnsi="Times New Roman" w:cs="Times New Roman"/>
          <w:sz w:val="32"/>
          <w:szCs w:val="32"/>
          <w:lang w:eastAsia="ru-RU"/>
        </w:rPr>
        <w:t>РОССИЙСКАЯ ФЕДЕРАЦИЯ</w:t>
      </w:r>
    </w:p>
    <w:p w:rsidR="00817569" w:rsidRPr="00817569" w:rsidRDefault="00817569" w:rsidP="008175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569">
        <w:rPr>
          <w:rFonts w:ascii="Times New Roman" w:eastAsia="Times New Roman" w:hAnsi="Times New Roman" w:cs="Times New Roman"/>
          <w:sz w:val="32"/>
          <w:szCs w:val="32"/>
          <w:lang w:eastAsia="ru-RU"/>
        </w:rPr>
        <w:t>РОСТОВСКАЯ ОБЛАСТЬ</w:t>
      </w:r>
    </w:p>
    <w:p w:rsidR="00817569" w:rsidRPr="00817569" w:rsidRDefault="00817569" w:rsidP="008175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569">
        <w:rPr>
          <w:rFonts w:ascii="Times New Roman" w:eastAsia="Times New Roman" w:hAnsi="Times New Roman" w:cs="Times New Roman"/>
          <w:sz w:val="32"/>
          <w:szCs w:val="32"/>
          <w:lang w:eastAsia="ru-RU"/>
        </w:rPr>
        <w:t>ЕГОРЛЫКСКИЙ РАЙОН</w:t>
      </w:r>
    </w:p>
    <w:p w:rsidR="00817569" w:rsidRPr="00817569" w:rsidRDefault="00817569" w:rsidP="008175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569">
        <w:rPr>
          <w:rFonts w:ascii="Times New Roman" w:eastAsia="Times New Roman" w:hAnsi="Times New Roman" w:cs="Times New Roman"/>
          <w:sz w:val="32"/>
          <w:szCs w:val="32"/>
          <w:lang w:eastAsia="ru-RU"/>
        </w:rPr>
        <w:t>МУНИЦИПАЛЬНОЕ ОБРАЗОВАНИЕ</w:t>
      </w:r>
    </w:p>
    <w:p w:rsidR="00817569" w:rsidRPr="00817569" w:rsidRDefault="00817569" w:rsidP="008175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569">
        <w:rPr>
          <w:rFonts w:ascii="Times New Roman" w:eastAsia="Times New Roman" w:hAnsi="Times New Roman" w:cs="Times New Roman"/>
          <w:sz w:val="32"/>
          <w:szCs w:val="32"/>
          <w:lang w:eastAsia="ru-RU"/>
        </w:rPr>
        <w:t>«БАЛКО-ГРУЗСКОЕ СЕЛЬСКОЕ ПОСЕЛЕНИЕ»</w:t>
      </w:r>
    </w:p>
    <w:p w:rsidR="00817569" w:rsidRPr="00817569" w:rsidRDefault="00817569" w:rsidP="00817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1756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АДМИНИСТРАЦИЯ </w:t>
      </w:r>
    </w:p>
    <w:p w:rsidR="00817569" w:rsidRPr="00817569" w:rsidRDefault="00817569" w:rsidP="00817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1756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БАЛКО-ГРУЗСКОГО СЕЛЬСКОГО ПОСЕЛЕНИЯ</w:t>
      </w:r>
    </w:p>
    <w:p w:rsidR="00817569" w:rsidRPr="00817569" w:rsidRDefault="00817569" w:rsidP="008175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7569" w:rsidRPr="00817569" w:rsidRDefault="00817569" w:rsidP="00817569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1756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 (ПРОЕКТ)</w:t>
      </w:r>
    </w:p>
    <w:p w:rsidR="00817569" w:rsidRPr="00817569" w:rsidRDefault="00817569" w:rsidP="008175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«00» июня 2026 г.</w:t>
      </w:r>
      <w:r w:rsidRPr="008175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</w:t>
      </w:r>
      <w:r w:rsidRPr="008175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00  </w:t>
      </w:r>
      <w:r w:rsidRPr="00817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х. Мирный</w:t>
      </w:r>
    </w:p>
    <w:p w:rsidR="00817569" w:rsidRPr="00817569" w:rsidRDefault="00817569" w:rsidP="008175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7569" w:rsidRPr="00817569" w:rsidRDefault="00817569" w:rsidP="00817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75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результатов определения размеров долей в праве общей долевой собственности на земельный участок из земель сельскохозяйственного назначения, выраженных в гектарах или </w:t>
      </w:r>
    </w:p>
    <w:p w:rsidR="00817569" w:rsidRPr="00817569" w:rsidRDefault="00817569" w:rsidP="00817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8175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балло</w:t>
      </w:r>
      <w:proofErr w:type="spellEnd"/>
      <w:r w:rsidRPr="008175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-гектарах, в виде простой правильной дроби.</w:t>
      </w:r>
    </w:p>
    <w:p w:rsidR="00817569" w:rsidRPr="00817569" w:rsidRDefault="00817569" w:rsidP="00817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7569" w:rsidRPr="00817569" w:rsidRDefault="00817569" w:rsidP="008175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7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п.2,1, п.4 ст. 15, п.8-11 ст.19.1 Федерального закона РФ от 24.07.2022г. №101-ФЗ «Об обороте земель сельскохозяйственного назначения» (в редакции Федеральный закон от 14 июля 2022 г. №316-ФЗ), Федеральным законом от 06.10.2003 № 131-ФЗ «Об общих принципах организации местного самоуправления в Российской Федерации», Постановлением Правительства РФ от 16.09.2020 № 1475 «Об утверждении Правил определения размеров земельных долей, выраженных в гектарах или </w:t>
      </w:r>
      <w:proofErr w:type="spellStart"/>
      <w:r w:rsidRPr="0081756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балло</w:t>
      </w:r>
      <w:proofErr w:type="spellEnd"/>
      <w:r w:rsidRPr="00817569">
        <w:rPr>
          <w:rFonts w:ascii="Times New Roman" w:eastAsia="Times New Roman" w:hAnsi="Times New Roman" w:cs="Times New Roman"/>
          <w:sz w:val="28"/>
          <w:szCs w:val="28"/>
          <w:lang w:eastAsia="ru-RU"/>
        </w:rPr>
        <w:t>-гектарах, в виде простой правильной дроби», Уставом муниципального образования «</w:t>
      </w:r>
      <w:proofErr w:type="spellStart"/>
      <w:r w:rsidRPr="0081756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Балко</w:t>
      </w:r>
      <w:proofErr w:type="spellEnd"/>
      <w:r w:rsidRPr="00817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-Грузского сельского поселения», на основании данных, указанных в выписке из 10.04.2026г. № КУВИ-001/2026-48378507, Администрация </w:t>
      </w:r>
      <w:proofErr w:type="spellStart"/>
      <w:r w:rsidRPr="0081756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Балко</w:t>
      </w:r>
      <w:proofErr w:type="spellEnd"/>
      <w:r w:rsidRPr="00817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-Грузского сельского поселения </w:t>
      </w:r>
      <w:r w:rsidRPr="008175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817569" w:rsidRPr="00817569" w:rsidRDefault="00817569" w:rsidP="008175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7569" w:rsidRPr="00817569" w:rsidRDefault="00817569" w:rsidP="0081756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результаты определения размеров долей в праве общей долевой собственности на земельный участок, кадастровый номер 61:10:0000000:31, площадью 11248400 </w:t>
      </w:r>
      <w:proofErr w:type="spellStart"/>
      <w:r w:rsidRPr="00817569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817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адрес: Ростовская обл., р-н </w:t>
      </w:r>
      <w:proofErr w:type="spellStart"/>
      <w:r w:rsidRPr="0081756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Егорлыкский</w:t>
      </w:r>
      <w:proofErr w:type="spellEnd"/>
      <w:r w:rsidRPr="00817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ПСК п\з им. Луначарского, Поля №№ 8,14,15,26,27,91,92,93,96,97,98,99,5,6,7,56,57,58,59,60,61, в близи х. Мирный, х. </w:t>
      </w:r>
      <w:proofErr w:type="spellStart"/>
      <w:r w:rsidRPr="0081756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Гайдамачка</w:t>
      </w:r>
      <w:proofErr w:type="spellEnd"/>
      <w:r w:rsidRPr="00817569">
        <w:rPr>
          <w:rFonts w:ascii="Times New Roman" w:eastAsia="Times New Roman" w:hAnsi="Times New Roman" w:cs="Times New Roman"/>
          <w:sz w:val="28"/>
          <w:szCs w:val="28"/>
          <w:lang w:eastAsia="ru-RU"/>
        </w:rPr>
        <w:t>, х. Тавричанка из земель сельскохозяйственного назначения, выраженных в гектарах, в виде простой правильной дроби, согласно приложению к настоящему постановлению.</w:t>
      </w:r>
    </w:p>
    <w:p w:rsidR="00817569" w:rsidRPr="00817569" w:rsidRDefault="00817569" w:rsidP="0081756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и разместить на официальном сайте Администрации </w:t>
      </w:r>
      <w:proofErr w:type="spellStart"/>
      <w:r w:rsidRPr="0081756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Балко</w:t>
      </w:r>
      <w:proofErr w:type="spellEnd"/>
      <w:r w:rsidRPr="00817569">
        <w:rPr>
          <w:rFonts w:ascii="Times New Roman" w:eastAsia="Times New Roman" w:hAnsi="Times New Roman" w:cs="Times New Roman"/>
          <w:sz w:val="28"/>
          <w:szCs w:val="28"/>
          <w:lang w:eastAsia="ru-RU"/>
        </w:rPr>
        <w:t>-Грузского сельского поселения в информационно-телекоммуникационной сети «Интернет».</w:t>
      </w:r>
    </w:p>
    <w:p w:rsidR="00817569" w:rsidRPr="00817569" w:rsidRDefault="00817569" w:rsidP="0081756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5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817569" w:rsidRPr="00817569" w:rsidRDefault="00817569" w:rsidP="008175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7569" w:rsidRPr="00817569" w:rsidRDefault="00817569" w:rsidP="008175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5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Глава Администрации</w:t>
      </w:r>
    </w:p>
    <w:p w:rsidR="00817569" w:rsidRPr="00817569" w:rsidRDefault="00817569" w:rsidP="008175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756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Балко</w:t>
      </w:r>
      <w:proofErr w:type="spellEnd"/>
      <w:r w:rsidRPr="00817569">
        <w:rPr>
          <w:rFonts w:ascii="Times New Roman" w:eastAsia="Times New Roman" w:hAnsi="Times New Roman" w:cs="Times New Roman"/>
          <w:sz w:val="28"/>
          <w:szCs w:val="28"/>
          <w:lang w:eastAsia="ru-RU"/>
        </w:rPr>
        <w:t>-Грузского сельского поселения                                                      Ковалев С.В.</w:t>
      </w:r>
    </w:p>
    <w:p w:rsidR="00817569" w:rsidRPr="00817569" w:rsidRDefault="00817569" w:rsidP="0081756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5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постановлению</w:t>
      </w:r>
    </w:p>
    <w:p w:rsidR="00817569" w:rsidRPr="00817569" w:rsidRDefault="00817569" w:rsidP="0081756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Pr="0081756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Балко</w:t>
      </w:r>
      <w:proofErr w:type="spellEnd"/>
      <w:r w:rsidRPr="00817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-Грузского сельского </w:t>
      </w:r>
    </w:p>
    <w:p w:rsidR="00817569" w:rsidRPr="00817569" w:rsidRDefault="00817569" w:rsidP="0081756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от 00.06.2026 №00 </w:t>
      </w:r>
    </w:p>
    <w:p w:rsidR="00817569" w:rsidRPr="00817569" w:rsidRDefault="00817569" w:rsidP="0081756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7569" w:rsidRPr="00817569" w:rsidRDefault="00817569" w:rsidP="0081756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10774" w:type="dxa"/>
        <w:tblInd w:w="-431" w:type="dxa"/>
        <w:tblLook w:val="04A0" w:firstRow="1" w:lastRow="0" w:firstColumn="1" w:lastColumn="0" w:noHBand="0" w:noVBand="1"/>
      </w:tblPr>
      <w:tblGrid>
        <w:gridCol w:w="636"/>
        <w:gridCol w:w="2641"/>
        <w:gridCol w:w="1476"/>
        <w:gridCol w:w="2865"/>
        <w:gridCol w:w="1460"/>
        <w:gridCol w:w="1696"/>
      </w:tblGrid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внесения записи в реестр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записи реестра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Размер земельной доли в га 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земельной доли в виде простой правильной дроби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1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23.01.2025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61:10:0000000:31-61/197/2025-283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2,09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2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23.01.2025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61:10:0000000:31-61/197/2025-236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1,045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3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28.12.2023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61:10:0000000:31-61/197/2023-232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4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27.07.2023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61:10:0000000:31-61/197/2023-230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5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24.07.2023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61:10:0000000:31-61/197/2023-228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6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23.06.2023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61:10:0000000:31-61/197/2023-226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7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26.12.2022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61:10:0000000:31-61/197/2022-225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8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13.07.2022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61:10:0000000:31-61/197/2022-223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9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15.06.2022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61:10:0000000:31-61/197/2022-221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10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23.03.2022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61:10:0000000:31-61/197/2022-219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11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02.11.2021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61:10:0000000:31-61/197/2021-215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12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23.03.2021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61:10:0000000:31-61/197/2021-213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13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22.01.2021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61:10:0000000:31-61/197/2021-210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14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19.01.2021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61:10:0000000:31-61/197/2021-207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1,045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15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17.09.2020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61:10:0000000:31-61/014/2020-204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16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19.06.2020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61:10:0000000:31-61/014/2020-201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17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19.06.2020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61:10:0000000:31-61/014/2020-197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18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06.03.2020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61:10:0000000:31-61/014/2020-194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19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23.10.2019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61:10:0000000:31-61/014/2019-190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20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11.02.2019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61:10:0000000:31-61/014/2019-175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21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12.12.2018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61:10:0000000:31-61/001/2018-171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2,09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22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19.11.2018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61:10:0000000:31-61/014/2018-168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2,09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23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10.09.2018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61:10:0000000:31-61/015/2018-162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24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10.09.2018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61:10:0000000:31-61/015/2018-158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25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10.09.2018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61:10:0000000:31-61/015/2018-154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4,18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26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21.08.2018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61:10:0000000:31-61/014/2018-150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27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11.07.2018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61:10:0000000:31-61/014/2018-143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2,09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28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11.07.2018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61:10:0000000:31-61/014/2018-141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2,09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29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22.12.2017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61:10:0000000:31-61/014/2017-70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16,72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30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27.11.2017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61:10:0000000:31-61/014/2017-67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31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16.11.2017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61:10:0000000:31-61/014/2017-64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16,72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32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20.10.2017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61:10:0000000:31-61/014/2017-60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33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28.09.2017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61:10:0000000:31-61/014/2017-58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34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22.09.2017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61:10:0000000:31-61/014/2017-56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35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29.06.2017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61:10:0000000:31-61/014/2017-54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36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14.06.2017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61:10:0000000:31-61/014/2017-50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16,72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37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24.03.2017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61:10:0000000:31-61/014/2017-43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38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38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16.03.2017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61:10:0000000:31-61/014/2017-39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39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16.03.2017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61:10:0000000:31-61/014/2017-35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40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27.02.2017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61:10:0000000:31-61/014/2017-25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41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13.12.2016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61-61/014-61/014/002/2016-4965/3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42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03.10.2016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61-61/014-61/014/002/2016-4109/3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Правообладатель 43 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14.09.2016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61-61/014-61/014/002/2016-3797/3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16,72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44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25.08.2016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61-61/014-61/014/002/2016-3572/2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45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10.06.2016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61-61/014-61/014/002/2016-2399/7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50,16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46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30.05.2016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61-61/014-61/014/002/2016-2171/2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47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11.05.2016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61-61/014-61/014/002/2016-1890/4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25,08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48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14.04.2016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61-61/014-61/014/001/2016-580/2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49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05.04.2016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61-61/014-61/014/002/2016-1360/2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50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24.03.2016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61-61/014-61/014/001/2016-462/6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51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10.03.2016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61-61/014-61/014/002/2016-877/4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52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24.02.2016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61-61/014-61/014/002/2016-731/3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53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16.02.2016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61-61/014-61/014/002/2016-654/5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54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28.12.2015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61-61/014-61/014/003/2015-4263/2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55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55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23.11.2015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61-61/014-61/014/001/2015-1288/2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56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13.11.2015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61-61/014-61/014/003/2015-3593/2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57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10.11.2015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61-61/014-61/014/001/2015-1161/3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16,72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58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22.09.2015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61-61/014-61/014/001/2015-859/4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25,08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59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10.09.2015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61-61/014-61/014/001/2015-832/2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60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31.08.2015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61-61/014-61/014/003/2015-2661/3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61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29.07.2015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61-61/014-61/014/001/2015-664/3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16,72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62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17.07.2015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61-61/014-61/014/003/2015-2139/2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63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13.07.2015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61-61/014-61/014/003/2015-2079/6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Правообладатель 64 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15.06.2015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61-61/014-61/014/001/2015-405/2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65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01.06.2015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61-61/014-61/014/001/2015-357/2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66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01.06.2015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61-61/014-61/014/001/2015-356/2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4,18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67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18.05.2015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61-61/014-61/014/008/2015-255/4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68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28.04.2015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61-61/014-61/014/008/2015-224/3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16,72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69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31.03.2015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61-61/014-61/014/008/2015-181/3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25,08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70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18.03.2015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61-61/014-61/014/008/2015-132/3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16,72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71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04.03.2015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61-61/014-61/014/008/2015-81/3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72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03.02.2015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61-61/014-61/014/008/2015-19/2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73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15.01.2015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61-61/014-61/014/033/2014-479/3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74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74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26.12.2014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61-61-14/033/2014-347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41,08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75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27.11.2014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61-61-14/033/2014-189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25,08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76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17.10.2014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61-61-14/033/2014-53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16,72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77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05.09.2014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61-61-14/028/2014-321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78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28.08.2014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61-61-14/028/2014-257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25,08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79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21.07.2014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61-61-14/015/2014-666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80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06.06.2014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61-61-14/004/2014-319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81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08.05.2014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61-61-14/014/2014-843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82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08.05.2014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61-61-14/004/2014-282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83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19.12.2013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61-61-14/051/2013-12</w:t>
            </w:r>
          </w:p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84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27.09.2013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61-61-14/039/2013-921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85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26.07.2013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61-61-14/037/2013-645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86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09.07.2013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61-61-14/001/2013-192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25,5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87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29.11.2011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61-61-14/035/2011-229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88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05.10.2010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61-61-14/044/2010-1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89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25.08.2009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61-61-15/025/2009-307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90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02.06.2009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61-61-15/015/2009-213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91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24.02.2009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61-61-15/007/2009-57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92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09.10.2008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61-61-15/045/2008-63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93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27.08.2007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61-61-15/035/2007-114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94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10.08.2007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61-61-15/036/2007-57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95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07.04.2003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61-01/10-13/2003-139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96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25.03.2003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61-01/10-8/2003-375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97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25.03.2003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61-01/10-8/2003-368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98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24.03.2003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61-01/10-8/2003-390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99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24.03.2003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61-01/10-8/2003-389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100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21.03.2003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61-01/10-8/2003-265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101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101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21.03.2003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61-01/10-8/2003-311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8/1125</w:t>
            </w:r>
          </w:p>
        </w:tc>
      </w:tr>
      <w:tr w:rsidR="00817569" w:rsidRPr="00817569" w:rsidTr="00D306B8">
        <w:tc>
          <w:tcPr>
            <w:tcW w:w="63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2641" w:type="dxa"/>
          </w:tcPr>
          <w:p w:rsidR="00817569" w:rsidRPr="00817569" w:rsidRDefault="00817569" w:rsidP="008175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Правообладатель 102</w:t>
            </w:r>
          </w:p>
        </w:tc>
        <w:tc>
          <w:tcPr>
            <w:tcW w:w="147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21.03.2003</w:t>
            </w:r>
          </w:p>
        </w:tc>
        <w:tc>
          <w:tcPr>
            <w:tcW w:w="2865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61-01/10-8/2003-277</w:t>
            </w:r>
          </w:p>
        </w:tc>
        <w:tc>
          <w:tcPr>
            <w:tcW w:w="1460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696" w:type="dxa"/>
          </w:tcPr>
          <w:p w:rsidR="00817569" w:rsidRPr="00817569" w:rsidRDefault="00817569" w:rsidP="00817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8/1125</w:t>
            </w:r>
          </w:p>
        </w:tc>
      </w:tr>
    </w:tbl>
    <w:p w:rsidR="00817569" w:rsidRPr="00817569" w:rsidRDefault="00817569" w:rsidP="00817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C50" w:rsidRDefault="00705C50">
      <w:bookmarkStart w:id="0" w:name="_GoBack"/>
      <w:bookmarkEnd w:id="0"/>
    </w:p>
    <w:sectPr w:rsidR="00705C50" w:rsidSect="003369C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FC5E59"/>
    <w:multiLevelType w:val="hybridMultilevel"/>
    <w:tmpl w:val="8EEC8B76"/>
    <w:lvl w:ilvl="0" w:tplc="F962CC4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57F"/>
    <w:rsid w:val="00705C50"/>
    <w:rsid w:val="0076057F"/>
    <w:rsid w:val="0081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07E3B-3731-459C-BDAD-3C4EBDD19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17569"/>
  </w:style>
  <w:style w:type="paragraph" w:styleId="a3">
    <w:name w:val="List Paragraph"/>
    <w:basedOn w:val="a"/>
    <w:uiPriority w:val="34"/>
    <w:qFormat/>
    <w:rsid w:val="008175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17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1516</Words>
  <Characters>8645</Characters>
  <Application>Microsoft Office Word</Application>
  <DocSecurity>0</DocSecurity>
  <Lines>72</Lines>
  <Paragraphs>20</Paragraphs>
  <ScaleCrop>false</ScaleCrop>
  <Company/>
  <LinksUpToDate>false</LinksUpToDate>
  <CharactersWithSpaces>10141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BGSP_ADM4</dc:creator>
  <cp:keywords/>
  <dc:description/>
  <cp:lastModifiedBy>BGSP_ADM4</cp:lastModifiedBy>
  <cp:revision>2</cp:revision>
  <dcterms:created xsi:type="dcterms:W3CDTF">2026-06-17T05:11:00Z</dcterms:created>
  <dcterms:modified xsi:type="dcterms:W3CDTF">2026-06-17T05:20:00Z</dcterms:modified>
</cp:coreProperties>
</file>