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74" w:rsidRDefault="00AC1D74" w:rsidP="00AC1D74">
      <w:pPr>
        <w:pStyle w:val="a5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ПРОЕКТ: 12.02.2018-19.02.2018 </w:t>
      </w:r>
    </w:p>
    <w:p w:rsidR="00AC1D74" w:rsidRPr="00AC1D74" w:rsidRDefault="00AC1D74" w:rsidP="00AC1D74">
      <w:pPr>
        <w:pStyle w:val="a5"/>
        <w:rPr>
          <w:rFonts w:ascii="Times New Roman" w:hAnsi="Times New Roman" w:cs="Times New Roman"/>
          <w:b/>
          <w:bCs/>
          <w:szCs w:val="28"/>
        </w:rPr>
      </w:pPr>
      <w:r w:rsidRPr="00AC1D74">
        <w:rPr>
          <w:rFonts w:ascii="Times New Roman" w:hAnsi="Times New Roman" w:cs="Times New Roman"/>
          <w:b/>
          <w:bCs/>
          <w:szCs w:val="28"/>
        </w:rPr>
        <w:t>РОССИЙСКАЯ ФЕДЕРАЦИЯ</w:t>
      </w:r>
    </w:p>
    <w:p w:rsidR="00AC1D74" w:rsidRPr="00AC1D74" w:rsidRDefault="00AC1D74" w:rsidP="00AC1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D74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AC1D74" w:rsidRPr="00AC1D74" w:rsidRDefault="00AC1D74" w:rsidP="00AC1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D74">
        <w:rPr>
          <w:rFonts w:ascii="Times New Roman" w:hAnsi="Times New Roman" w:cs="Times New Roman"/>
          <w:b/>
          <w:bCs/>
          <w:sz w:val="28"/>
          <w:szCs w:val="28"/>
        </w:rPr>
        <w:t>ЕГОРЛЫКСКИЙ РАЙОН</w:t>
      </w:r>
    </w:p>
    <w:p w:rsidR="00AC1D74" w:rsidRPr="00AC1D74" w:rsidRDefault="00AC1D74" w:rsidP="00AC1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D74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AC1D74" w:rsidRPr="00AC1D74" w:rsidRDefault="00AC1D74" w:rsidP="00AC1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D74">
        <w:rPr>
          <w:rFonts w:ascii="Times New Roman" w:hAnsi="Times New Roman" w:cs="Times New Roman"/>
          <w:b/>
          <w:bCs/>
          <w:sz w:val="28"/>
          <w:szCs w:val="28"/>
        </w:rPr>
        <w:t>«БАЛКО-ГРУЗСКОЕ СЕЛЬСКОЕ ПОСЕЛЕНИЕ»</w:t>
      </w:r>
    </w:p>
    <w:p w:rsidR="00AC1D74" w:rsidRPr="00AC1D74" w:rsidRDefault="00AC1D74" w:rsidP="00AC1D74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D74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C1D74" w:rsidRPr="00AC1D74" w:rsidRDefault="00AC1D74" w:rsidP="00AC1D74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D74">
        <w:rPr>
          <w:rFonts w:ascii="Times New Roman" w:hAnsi="Times New Roman" w:cs="Times New Roman"/>
          <w:b/>
          <w:bCs/>
          <w:sz w:val="28"/>
          <w:szCs w:val="28"/>
        </w:rPr>
        <w:t>БАЛКО-ГРУЗСКОГО СЕЛЬСКОГО ПОСЕЛЕНИЯ</w:t>
      </w:r>
    </w:p>
    <w:p w:rsidR="00AC1D74" w:rsidRPr="00AC1D74" w:rsidRDefault="00AC1D74" w:rsidP="00AC1D74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D74" w:rsidRPr="00AC1D74" w:rsidRDefault="00AC1D74" w:rsidP="00AC1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C1D74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AC1D74" w:rsidRPr="00AC1D74" w:rsidRDefault="00AC1D74" w:rsidP="00AC1D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  <w:r w:rsidRPr="00AC1D74">
        <w:rPr>
          <w:rFonts w:ascii="Times New Roman" w:hAnsi="Times New Roman" w:cs="Times New Roman"/>
          <w:b/>
          <w:bCs/>
          <w:color w:val="FF0000"/>
          <w:sz w:val="28"/>
        </w:rPr>
        <w:t xml:space="preserve">   </w:t>
      </w:r>
    </w:p>
    <w:p w:rsidR="00AC1D74" w:rsidRPr="00AC1D74" w:rsidRDefault="00AC1D74" w:rsidP="00AC1D74">
      <w:pPr>
        <w:rPr>
          <w:rFonts w:ascii="Times New Roman" w:hAnsi="Times New Roman" w:cs="Times New Roman"/>
        </w:rPr>
      </w:pPr>
      <w:r w:rsidRPr="00AC1D74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D74">
        <w:rPr>
          <w:rFonts w:ascii="Times New Roman" w:hAnsi="Times New Roman" w:cs="Times New Roman"/>
          <w:sz w:val="28"/>
          <w:szCs w:val="28"/>
        </w:rPr>
        <w:t xml:space="preserve">» февраля  2018  г.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1D74">
        <w:rPr>
          <w:rFonts w:ascii="Times New Roman" w:hAnsi="Times New Roman" w:cs="Times New Roman"/>
          <w:sz w:val="28"/>
          <w:szCs w:val="28"/>
        </w:rPr>
        <w:t xml:space="preserve">    №                           х. Мирный</w:t>
      </w:r>
      <w:r w:rsidRPr="00AC1D74">
        <w:rPr>
          <w:rFonts w:ascii="Times New Roman" w:hAnsi="Times New Roman" w:cs="Times New Roman"/>
        </w:rPr>
        <w:t xml:space="preserve">                                       </w:t>
      </w: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8A3C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8A3C86" w:rsidRPr="00AC1D74" w:rsidRDefault="00674E1D" w:rsidP="00AC1D74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D7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A3C86" w:rsidRPr="00AC1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D74">
        <w:rPr>
          <w:rFonts w:ascii="Times New Roman" w:hAnsi="Times New Roman" w:cs="Times New Roman"/>
          <w:b/>
          <w:sz w:val="28"/>
          <w:szCs w:val="28"/>
        </w:rPr>
        <w:t>П</w:t>
      </w:r>
      <w:r w:rsidR="008A3C86" w:rsidRPr="00AC1D74">
        <w:rPr>
          <w:rFonts w:ascii="Times New Roman" w:hAnsi="Times New Roman" w:cs="Times New Roman"/>
          <w:b/>
          <w:sz w:val="28"/>
          <w:szCs w:val="28"/>
        </w:rPr>
        <w:t xml:space="preserve">лана работы </w:t>
      </w:r>
    </w:p>
    <w:p w:rsidR="008A3C86" w:rsidRPr="00AC1D74" w:rsidRDefault="008A3C86" w:rsidP="00AC1D74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D7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C1D74">
        <w:rPr>
          <w:rFonts w:ascii="Times New Roman" w:hAnsi="Times New Roman" w:cs="Times New Roman"/>
          <w:b/>
          <w:sz w:val="28"/>
          <w:szCs w:val="28"/>
        </w:rPr>
        <w:t>Балко-Грузского</w:t>
      </w:r>
      <w:r w:rsidR="009E05B9" w:rsidRPr="00AC1D7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2018</w:t>
      </w:r>
      <w:r w:rsidRPr="00AC1D74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257CD7" w:rsidRPr="00AC1D74" w:rsidRDefault="00257CD7" w:rsidP="00BC4012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C86" w:rsidRDefault="0086482A" w:rsidP="00AC1D74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3C86" w:rsidRPr="008A3C86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8A3C86">
        <w:rPr>
          <w:rFonts w:ascii="Times New Roman" w:hAnsi="Times New Roman" w:cs="Times New Roman"/>
          <w:sz w:val="28"/>
          <w:szCs w:val="28"/>
        </w:rPr>
        <w:t xml:space="preserve"> от 06.10.2003 года №131- ФЗ «Об общих принципах организации местного самоуправления в Российской Федерации», руководствуясь Регламентом работы администрации </w:t>
      </w:r>
      <w:r w:rsidR="00AC1D74">
        <w:rPr>
          <w:rFonts w:ascii="Times New Roman" w:hAnsi="Times New Roman" w:cs="Times New Roman"/>
          <w:sz w:val="28"/>
          <w:szCs w:val="28"/>
        </w:rPr>
        <w:t>Балко-Грузского</w:t>
      </w:r>
      <w:r w:rsidR="008A3C86">
        <w:rPr>
          <w:rFonts w:ascii="Times New Roman" w:hAnsi="Times New Roman" w:cs="Times New Roman"/>
          <w:sz w:val="28"/>
          <w:szCs w:val="28"/>
        </w:rPr>
        <w:t xml:space="preserve"> сельского поселения, Уставом  муниципального образования «</w:t>
      </w:r>
      <w:proofErr w:type="spellStart"/>
      <w:r w:rsidR="00AC1D74">
        <w:rPr>
          <w:rFonts w:ascii="Times New Roman" w:hAnsi="Times New Roman" w:cs="Times New Roman"/>
          <w:sz w:val="28"/>
          <w:szCs w:val="28"/>
        </w:rPr>
        <w:t>Балко-Грузское</w:t>
      </w:r>
      <w:proofErr w:type="spellEnd"/>
      <w:r w:rsidR="00AC1D74">
        <w:rPr>
          <w:rFonts w:ascii="Times New Roman" w:hAnsi="Times New Roman" w:cs="Times New Roman"/>
          <w:sz w:val="28"/>
          <w:szCs w:val="28"/>
        </w:rPr>
        <w:t xml:space="preserve"> </w:t>
      </w:r>
      <w:r w:rsidR="00257CD7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8A3C86" w:rsidRPr="008A3C86" w:rsidRDefault="008A3C86" w:rsidP="00AC1D74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8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A3C86" w:rsidRDefault="008A3C86" w:rsidP="00AC1D74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годовой план работы </w:t>
      </w:r>
      <w:r w:rsidR="005F41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C1D74">
        <w:rPr>
          <w:rFonts w:ascii="Times New Roman" w:hAnsi="Times New Roman" w:cs="Times New Roman"/>
          <w:sz w:val="28"/>
          <w:szCs w:val="28"/>
        </w:rPr>
        <w:t>Балко-Грузского</w:t>
      </w:r>
      <w:r w:rsidR="00DE030E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5F41C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</w:t>
      </w:r>
      <w:r w:rsidR="00257CD7">
        <w:rPr>
          <w:rFonts w:ascii="Times New Roman" w:hAnsi="Times New Roman" w:cs="Times New Roman"/>
          <w:sz w:val="28"/>
          <w:szCs w:val="28"/>
        </w:rPr>
        <w:t>ложению</w:t>
      </w:r>
      <w:r w:rsidR="005F41CD">
        <w:rPr>
          <w:rFonts w:ascii="Times New Roman" w:hAnsi="Times New Roman" w:cs="Times New Roman"/>
          <w:sz w:val="28"/>
          <w:szCs w:val="28"/>
        </w:rPr>
        <w:t xml:space="preserve"> к данному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C86" w:rsidRDefault="008A3C86" w:rsidP="00AC1D74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1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обнародования.</w:t>
      </w:r>
    </w:p>
    <w:p w:rsidR="008A3C86" w:rsidRDefault="008A3C86" w:rsidP="00AC1D74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C1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B70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A3C86" w:rsidRDefault="008A3C86" w:rsidP="00AC1D74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0390" w:rsidRDefault="00B70390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223F6B" w:rsidRDefault="008A3C86" w:rsidP="00257CD7">
      <w:p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23F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A3C86" w:rsidRDefault="00AC1D74" w:rsidP="00257CD7">
      <w:p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Балко-Грузского</w:t>
      </w:r>
      <w:r w:rsidR="00257CD7">
        <w:rPr>
          <w:rFonts w:ascii="Times New Roman" w:hAnsi="Times New Roman" w:cs="Times New Roman"/>
          <w:sz w:val="28"/>
          <w:szCs w:val="28"/>
        </w:rPr>
        <w:t xml:space="preserve"> </w:t>
      </w:r>
      <w:r w:rsidR="008A3C8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C1D74" w:rsidRDefault="00AC1D74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C1D74" w:rsidRDefault="00AC1D74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8A3C86" w:rsidRDefault="0086482A" w:rsidP="00AC1D74">
      <w:pPr>
        <w:tabs>
          <w:tab w:val="left" w:pos="630"/>
          <w:tab w:val="center" w:pos="4677"/>
          <w:tab w:val="left" w:pos="7140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</w:t>
      </w:r>
      <w:r w:rsidR="008A3C86">
        <w:rPr>
          <w:rFonts w:ascii="Times New Roman" w:hAnsi="Times New Roman" w:cs="Times New Roman"/>
          <w:sz w:val="28"/>
          <w:szCs w:val="28"/>
        </w:rPr>
        <w:t>Приложение</w:t>
      </w:r>
    </w:p>
    <w:p w:rsidR="00DE030E" w:rsidRDefault="00DE030E" w:rsidP="00AC1D74">
      <w:pPr>
        <w:tabs>
          <w:tab w:val="left" w:pos="630"/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122E2">
        <w:rPr>
          <w:rFonts w:ascii="Times New Roman" w:hAnsi="Times New Roman" w:cs="Times New Roman"/>
          <w:sz w:val="28"/>
          <w:szCs w:val="28"/>
        </w:rPr>
        <w:t xml:space="preserve"> 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3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E030E" w:rsidRPr="00DE030E" w:rsidRDefault="00AC1D74" w:rsidP="00AC1D74">
      <w:pPr>
        <w:tabs>
          <w:tab w:val="left" w:pos="630"/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Балко-Грузского</w:t>
      </w:r>
      <w:r w:rsidR="00DE030E" w:rsidRPr="00DE03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A3C86" w:rsidRPr="00FD25AD" w:rsidRDefault="00223F6B" w:rsidP="00AC1D74">
      <w:pPr>
        <w:tabs>
          <w:tab w:val="left" w:pos="630"/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6482A">
        <w:rPr>
          <w:rFonts w:ascii="Times New Roman" w:hAnsi="Times New Roman" w:cs="Times New Roman"/>
          <w:sz w:val="28"/>
          <w:szCs w:val="28"/>
        </w:rPr>
        <w:t xml:space="preserve"> </w:t>
      </w:r>
      <w:r w:rsidR="00AC1D74">
        <w:rPr>
          <w:rFonts w:ascii="Times New Roman" w:hAnsi="Times New Roman" w:cs="Times New Roman"/>
          <w:sz w:val="28"/>
          <w:szCs w:val="28"/>
        </w:rPr>
        <w:t xml:space="preserve">00.00.0000 </w:t>
      </w:r>
      <w:r w:rsidR="00FD25A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C1D74">
        <w:rPr>
          <w:rFonts w:ascii="Times New Roman" w:hAnsi="Times New Roman" w:cs="Times New Roman"/>
          <w:sz w:val="28"/>
          <w:szCs w:val="28"/>
        </w:rPr>
        <w:t>0</w:t>
      </w:r>
    </w:p>
    <w:p w:rsidR="008A3C86" w:rsidRPr="00DE030E" w:rsidRDefault="008A3C86" w:rsidP="0086482A">
      <w:pPr>
        <w:tabs>
          <w:tab w:val="left" w:pos="630"/>
          <w:tab w:val="left" w:pos="355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86">
        <w:rPr>
          <w:rFonts w:ascii="Times New Roman" w:hAnsi="Times New Roman" w:cs="Times New Roman"/>
          <w:b/>
          <w:sz w:val="28"/>
          <w:szCs w:val="28"/>
        </w:rPr>
        <w:t>Годовой план</w:t>
      </w:r>
    </w:p>
    <w:p w:rsidR="0086482A" w:rsidRDefault="0086482A" w:rsidP="0086482A">
      <w:pPr>
        <w:tabs>
          <w:tab w:val="left" w:pos="630"/>
          <w:tab w:val="left" w:pos="355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</w:t>
      </w:r>
      <w:r w:rsidR="008A3C86" w:rsidRPr="008A3C86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8A3C86" w:rsidRDefault="00AC1D74" w:rsidP="0086482A">
      <w:pPr>
        <w:tabs>
          <w:tab w:val="left" w:pos="630"/>
          <w:tab w:val="left" w:pos="355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Балко-Грузского </w:t>
      </w:r>
      <w:r w:rsidR="008A3C86" w:rsidRPr="008A3C86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DE030E">
        <w:rPr>
          <w:rFonts w:ascii="Times New Roman" w:hAnsi="Times New Roman" w:cs="Times New Roman"/>
          <w:b/>
          <w:sz w:val="28"/>
          <w:szCs w:val="28"/>
        </w:rPr>
        <w:t>поселения на 201</w:t>
      </w:r>
      <w:r w:rsidR="0086482A">
        <w:rPr>
          <w:rFonts w:ascii="Times New Roman" w:hAnsi="Times New Roman" w:cs="Times New Roman"/>
          <w:b/>
          <w:sz w:val="28"/>
          <w:szCs w:val="28"/>
        </w:rPr>
        <w:t>8</w:t>
      </w:r>
      <w:r w:rsidR="008A3C86" w:rsidRPr="008A3C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57CD7" w:rsidRDefault="00257CD7" w:rsidP="008A3C86">
      <w:pPr>
        <w:tabs>
          <w:tab w:val="left" w:pos="630"/>
          <w:tab w:val="left" w:pos="35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107"/>
        <w:gridCol w:w="2384"/>
        <w:gridCol w:w="7"/>
        <w:gridCol w:w="2398"/>
      </w:tblGrid>
      <w:tr w:rsidR="00223F6B" w:rsidTr="00AC1D74">
        <w:tc>
          <w:tcPr>
            <w:tcW w:w="675" w:type="dxa"/>
          </w:tcPr>
          <w:p w:rsidR="00AC1D74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A3C86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7" w:type="dxa"/>
          </w:tcPr>
          <w:p w:rsidR="008A3C86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1" w:type="dxa"/>
            <w:gridSpan w:val="2"/>
          </w:tcPr>
          <w:p w:rsidR="008A3C86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98" w:type="dxa"/>
          </w:tcPr>
          <w:p w:rsidR="008A3C86" w:rsidRDefault="000D0361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FA69B8" w:rsidTr="00AC1D74">
        <w:tc>
          <w:tcPr>
            <w:tcW w:w="9571" w:type="dxa"/>
            <w:gridSpan w:val="5"/>
          </w:tcPr>
          <w:p w:rsidR="00FA69B8" w:rsidRPr="00FA69B8" w:rsidRDefault="003E7363" w:rsidP="00FA69B8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1.Подготовка муниципальных правовых актов </w:t>
            </w:r>
            <w:r w:rsidR="00AC1D74">
              <w:rPr>
                <w:rFonts w:ascii="Times New Roman" w:hAnsi="Times New Roman" w:cs="Times New Roman"/>
                <w:b/>
                <w:sz w:val="28"/>
                <w:szCs w:val="28"/>
              </w:rPr>
              <w:t>Балко-Грузского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223F6B" w:rsidTr="00AC1D74">
        <w:tc>
          <w:tcPr>
            <w:tcW w:w="675" w:type="dxa"/>
          </w:tcPr>
          <w:p w:rsidR="008A3C86" w:rsidRPr="00B768B0" w:rsidRDefault="00BD738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7" w:type="dxa"/>
          </w:tcPr>
          <w:p w:rsidR="008A3C86" w:rsidRPr="0091190B" w:rsidRDefault="00FA69B8" w:rsidP="00BD73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Отчет главы </w:t>
            </w:r>
            <w:r w:rsidR="00223F6B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>поселения  о работе А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AC1D74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BD7386" w:rsidRPr="0091190B">
              <w:rPr>
                <w:rFonts w:ascii="Times New Roman" w:hAnsi="Times New Roman" w:cs="Times New Roman"/>
                <w:sz w:val="28"/>
                <w:szCs w:val="28"/>
              </w:rPr>
              <w:t>перед населением</w:t>
            </w:r>
          </w:p>
        </w:tc>
        <w:tc>
          <w:tcPr>
            <w:tcW w:w="2391" w:type="dxa"/>
            <w:gridSpan w:val="2"/>
          </w:tcPr>
          <w:p w:rsidR="008A3C86" w:rsidRPr="00B768B0" w:rsidRDefault="00C1582E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398" w:type="dxa"/>
          </w:tcPr>
          <w:p w:rsidR="008A3C86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69B8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223F6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223F6B" w:rsidTr="00AC1D74">
        <w:tc>
          <w:tcPr>
            <w:tcW w:w="675" w:type="dxa"/>
          </w:tcPr>
          <w:p w:rsidR="003E7363" w:rsidRPr="00B768B0" w:rsidRDefault="00BD7386" w:rsidP="00BD73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7" w:type="dxa"/>
          </w:tcPr>
          <w:p w:rsidR="003E7363" w:rsidRPr="0091190B" w:rsidRDefault="003E736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муниципальных правовых актов </w:t>
            </w:r>
            <w:r w:rsidR="00223F6B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AC1D74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1E1BE0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по решению вопросов местного значения</w:t>
            </w:r>
          </w:p>
        </w:tc>
        <w:tc>
          <w:tcPr>
            <w:tcW w:w="2391" w:type="dxa"/>
            <w:gridSpan w:val="2"/>
          </w:tcPr>
          <w:p w:rsidR="003E7363" w:rsidRPr="00B768B0" w:rsidRDefault="001E1BE0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3E7363" w:rsidRPr="00B768B0" w:rsidRDefault="00F1089C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E6094A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363" w:rsidRPr="00B768B0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E6094A" w:rsidTr="00AC1D74">
        <w:tc>
          <w:tcPr>
            <w:tcW w:w="675" w:type="dxa"/>
          </w:tcPr>
          <w:p w:rsidR="00E6094A" w:rsidRPr="00B768B0" w:rsidRDefault="00E6094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7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7" w:type="dxa"/>
          </w:tcPr>
          <w:p w:rsidR="00E6094A" w:rsidRPr="0091190B" w:rsidRDefault="00E6094A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муниципальных правовых актов Администрации </w:t>
            </w:r>
            <w:r w:rsidR="00AC1D74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1" w:type="dxa"/>
            <w:gridSpan w:val="2"/>
          </w:tcPr>
          <w:p w:rsidR="00E6094A" w:rsidRPr="00B768B0" w:rsidRDefault="001E1BE0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E6094A" w:rsidRPr="00B768B0" w:rsidRDefault="00F1089C" w:rsidP="00D63A9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E6094A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</w:tc>
      </w:tr>
      <w:tr w:rsidR="001E1BE0" w:rsidTr="00AC1D74">
        <w:tc>
          <w:tcPr>
            <w:tcW w:w="675" w:type="dxa"/>
          </w:tcPr>
          <w:p w:rsidR="001E1BE0" w:rsidRDefault="001E1B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7" w:type="dxa"/>
          </w:tcPr>
          <w:p w:rsidR="001E1BE0" w:rsidRPr="0091190B" w:rsidRDefault="001E1B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Ведение приёма граждан по личным вопросам, работа с обращениями граждан</w:t>
            </w:r>
          </w:p>
        </w:tc>
        <w:tc>
          <w:tcPr>
            <w:tcW w:w="2391" w:type="dxa"/>
            <w:gridSpan w:val="2"/>
          </w:tcPr>
          <w:p w:rsidR="001E1BE0" w:rsidRPr="00B768B0" w:rsidRDefault="001E1BE0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1E1BE0" w:rsidRPr="00B768B0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E1BE0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1E1BE0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</w:tc>
      </w:tr>
      <w:tr w:rsidR="00446C71" w:rsidTr="00AC1D74">
        <w:tc>
          <w:tcPr>
            <w:tcW w:w="675" w:type="dxa"/>
          </w:tcPr>
          <w:p w:rsidR="00446C71" w:rsidRDefault="00446C7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7" w:type="dxa"/>
          </w:tcPr>
          <w:p w:rsidR="0086482A" w:rsidRPr="0091190B" w:rsidRDefault="00446C71" w:rsidP="00446C7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муниципальными служащими сведений о доходах, об имуществе и обязательствах имущественного характера и организации анализа достоверности представленных сведений</w:t>
            </w:r>
          </w:p>
        </w:tc>
        <w:tc>
          <w:tcPr>
            <w:tcW w:w="2391" w:type="dxa"/>
            <w:gridSpan w:val="2"/>
          </w:tcPr>
          <w:p w:rsidR="00446C71" w:rsidRDefault="00446C7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398" w:type="dxa"/>
          </w:tcPr>
          <w:p w:rsidR="00446C71" w:rsidRPr="00B768B0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46C71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446C71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446C71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</w:tc>
      </w:tr>
      <w:tr w:rsidR="00F1089C" w:rsidTr="00AC1D74">
        <w:tc>
          <w:tcPr>
            <w:tcW w:w="675" w:type="dxa"/>
          </w:tcPr>
          <w:p w:rsidR="00F1089C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07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оперативных совещаний при главе Администрации со специалистами</w:t>
            </w:r>
            <w:proofErr w:type="gramStart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руководителями организаций, осуществляющими деятельность на территории поселения</w:t>
            </w:r>
          </w:p>
        </w:tc>
        <w:tc>
          <w:tcPr>
            <w:tcW w:w="2391" w:type="dxa"/>
            <w:gridSpan w:val="2"/>
          </w:tcPr>
          <w:p w:rsidR="00F1089C" w:rsidRDefault="0086482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F1089C" w:rsidTr="00AC1D74">
        <w:tc>
          <w:tcPr>
            <w:tcW w:w="675" w:type="dxa"/>
          </w:tcPr>
          <w:p w:rsidR="00F1089C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07" w:type="dxa"/>
          </w:tcPr>
          <w:p w:rsidR="00F1089C" w:rsidRPr="0091190B" w:rsidRDefault="0086482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комиссий при А</w:t>
            </w:r>
            <w:r w:rsidR="00F1089C" w:rsidRPr="0091190B">
              <w:rPr>
                <w:rFonts w:ascii="Times New Roman" w:hAnsi="Times New Roman" w:cs="Times New Roman"/>
                <w:sz w:val="28"/>
                <w:szCs w:val="28"/>
              </w:rPr>
              <w:t>дминистрации сельского поселения</w:t>
            </w:r>
          </w:p>
        </w:tc>
        <w:tc>
          <w:tcPr>
            <w:tcW w:w="2391" w:type="dxa"/>
            <w:gridSpan w:val="2"/>
          </w:tcPr>
          <w:p w:rsidR="00F1089C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F1089C" w:rsidRPr="00B768B0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члены комиссии</w:t>
            </w:r>
          </w:p>
        </w:tc>
      </w:tr>
      <w:tr w:rsidR="00F1089C" w:rsidTr="00AC1D74">
        <w:tc>
          <w:tcPr>
            <w:tcW w:w="675" w:type="dxa"/>
          </w:tcPr>
          <w:p w:rsidR="00F1089C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07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Наполнение официального сайта поселения необходимой информацией, размещение проектов и нормативн</w:t>
            </w:r>
            <w:proofErr w:type="gramStart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</w:t>
            </w:r>
          </w:p>
        </w:tc>
        <w:tc>
          <w:tcPr>
            <w:tcW w:w="2391" w:type="dxa"/>
            <w:gridSpan w:val="2"/>
          </w:tcPr>
          <w:p w:rsidR="00F1089C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F1089C" w:rsidRPr="00B768B0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члены комиссии</w:t>
            </w:r>
          </w:p>
        </w:tc>
      </w:tr>
      <w:tr w:rsidR="00F1089C" w:rsidTr="00AC1D74">
        <w:tc>
          <w:tcPr>
            <w:tcW w:w="675" w:type="dxa"/>
          </w:tcPr>
          <w:p w:rsidR="00F1089C" w:rsidRPr="00B768B0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7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О соблюдении правил противопожарной безопасности на территории сельского поселения в </w:t>
            </w:r>
            <w:proofErr w:type="spellStart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весенн</w:t>
            </w:r>
            <w:proofErr w:type="gramStart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летний период</w:t>
            </w:r>
            <w:r w:rsidR="00676121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(опахивание)</w:t>
            </w:r>
          </w:p>
        </w:tc>
        <w:tc>
          <w:tcPr>
            <w:tcW w:w="2391" w:type="dxa"/>
            <w:gridSpan w:val="2"/>
          </w:tcPr>
          <w:p w:rsidR="00F1089C" w:rsidRPr="00914114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вопросам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пожарной безопасности</w:t>
            </w:r>
          </w:p>
        </w:tc>
      </w:tr>
      <w:tr w:rsidR="00F1089C" w:rsidTr="00AC1D74">
        <w:tc>
          <w:tcPr>
            <w:tcW w:w="675" w:type="dxa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7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 выполнении правил по содержанию домашних животных</w:t>
            </w:r>
          </w:p>
        </w:tc>
        <w:tc>
          <w:tcPr>
            <w:tcW w:w="2391" w:type="dxa"/>
            <w:gridSpan w:val="2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9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по вопросам ЖКХ и  благоустройства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089C" w:rsidTr="00AC1D74">
        <w:tc>
          <w:tcPr>
            <w:tcW w:w="675" w:type="dxa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07" w:type="dxa"/>
          </w:tcPr>
          <w:p w:rsidR="00BA4D72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2391" w:type="dxa"/>
            <w:gridSpan w:val="2"/>
          </w:tcPr>
          <w:p w:rsidR="00F1089C" w:rsidRPr="0032098D" w:rsidRDefault="0086482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по вопросам ЖКХ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089C" w:rsidTr="00AC1D74">
        <w:tc>
          <w:tcPr>
            <w:tcW w:w="675" w:type="dxa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7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 благоустройстве территории сельского поселения</w:t>
            </w:r>
          </w:p>
        </w:tc>
        <w:tc>
          <w:tcPr>
            <w:tcW w:w="2391" w:type="dxa"/>
            <w:gridSpan w:val="2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9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F1089C" w:rsidTr="00AC1D74">
        <w:tc>
          <w:tcPr>
            <w:tcW w:w="675" w:type="dxa"/>
          </w:tcPr>
          <w:p w:rsidR="00F1089C" w:rsidRPr="0032098D" w:rsidRDefault="00F1089C" w:rsidP="00257CD7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0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7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</w:t>
            </w:r>
            <w:r w:rsidR="00DF4BD2" w:rsidRPr="009119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6121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населения и предприятий к работам по уборке территории от мусора, сухой и сорной растительности, организация субботников по благоустройству территории</w:t>
            </w:r>
          </w:p>
        </w:tc>
        <w:tc>
          <w:tcPr>
            <w:tcW w:w="2391" w:type="dxa"/>
            <w:gridSpan w:val="2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F1089C" w:rsidTr="00AC1D74">
        <w:tc>
          <w:tcPr>
            <w:tcW w:w="675" w:type="dxa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6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7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391" w:type="dxa"/>
            <w:gridSpan w:val="2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9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676121" w:rsidTr="00AC1D74">
        <w:tc>
          <w:tcPr>
            <w:tcW w:w="675" w:type="dxa"/>
          </w:tcPr>
          <w:p w:rsidR="00676121" w:rsidRPr="00FC3AE4" w:rsidRDefault="00257CD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76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7" w:type="dxa"/>
          </w:tcPr>
          <w:p w:rsidR="00676121" w:rsidRPr="0091190B" w:rsidRDefault="00676121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населением и организациями по озеленению территории 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(посадка деревьев, разбивка цветников)</w:t>
            </w:r>
          </w:p>
        </w:tc>
        <w:tc>
          <w:tcPr>
            <w:tcW w:w="2391" w:type="dxa"/>
            <w:gridSpan w:val="2"/>
          </w:tcPr>
          <w:p w:rsidR="00676121" w:rsidRPr="00FC3AE4" w:rsidRDefault="00676121" w:rsidP="00571E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 квартал</w:t>
            </w:r>
          </w:p>
        </w:tc>
        <w:tc>
          <w:tcPr>
            <w:tcW w:w="2398" w:type="dxa"/>
          </w:tcPr>
          <w:p w:rsidR="00676121" w:rsidRPr="00FC3AE4" w:rsidRDefault="00676121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F1089C" w:rsidTr="00AC1D74">
        <w:tc>
          <w:tcPr>
            <w:tcW w:w="675" w:type="dxa"/>
          </w:tcPr>
          <w:p w:rsidR="00F1089C" w:rsidRPr="00FC3AE4" w:rsidRDefault="00F1089C" w:rsidP="0091190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7" w:type="dxa"/>
          </w:tcPr>
          <w:p w:rsidR="00F1089C" w:rsidRPr="00FC3AE4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асоциальным семьям</w:t>
            </w:r>
          </w:p>
        </w:tc>
        <w:tc>
          <w:tcPr>
            <w:tcW w:w="2391" w:type="dxa"/>
            <w:gridSpan w:val="2"/>
          </w:tcPr>
          <w:p w:rsidR="00F1089C" w:rsidRPr="00FC3AE4" w:rsidRDefault="00F1089C" w:rsidP="00571E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2398" w:type="dxa"/>
          </w:tcPr>
          <w:p w:rsidR="00F1089C" w:rsidRPr="00FC3AE4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</w:p>
        </w:tc>
      </w:tr>
      <w:tr w:rsidR="00F1089C" w:rsidTr="00AC1D74">
        <w:tc>
          <w:tcPr>
            <w:tcW w:w="675" w:type="dxa"/>
          </w:tcPr>
          <w:p w:rsidR="00F1089C" w:rsidRPr="00FC3AE4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7" w:type="dxa"/>
          </w:tcPr>
          <w:p w:rsidR="00F1089C" w:rsidRPr="0091190B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проведению празднич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>ных мероприятий, посвященных  73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</w:p>
        </w:tc>
        <w:tc>
          <w:tcPr>
            <w:tcW w:w="2391" w:type="dxa"/>
            <w:gridSpan w:val="2"/>
          </w:tcPr>
          <w:p w:rsidR="00F1089C" w:rsidRPr="00FC3AE4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398" w:type="dxa"/>
          </w:tcPr>
          <w:p w:rsidR="00F1089C" w:rsidRPr="00FC3AE4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СДК, </w:t>
            </w: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91190B" w:rsidTr="00AC1D74">
        <w:tc>
          <w:tcPr>
            <w:tcW w:w="675" w:type="dxa"/>
          </w:tcPr>
          <w:p w:rsidR="0091190B" w:rsidRPr="00FC3AE4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7" w:type="dxa"/>
          </w:tcPr>
          <w:p w:rsidR="0091190B" w:rsidRPr="00FC3AE4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добровольной народной дружины</w:t>
            </w:r>
          </w:p>
        </w:tc>
        <w:tc>
          <w:tcPr>
            <w:tcW w:w="2391" w:type="dxa"/>
            <w:gridSpan w:val="2"/>
          </w:tcPr>
          <w:p w:rsidR="0091190B" w:rsidRPr="00FC3AE4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91190B" w:rsidRPr="00B768B0" w:rsidRDefault="0091190B" w:rsidP="009F630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91190B" w:rsidTr="00AC1D74">
        <w:tc>
          <w:tcPr>
            <w:tcW w:w="675" w:type="dxa"/>
          </w:tcPr>
          <w:p w:rsidR="0091190B" w:rsidRPr="00FC3AE4" w:rsidRDefault="00257CD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07" w:type="dxa"/>
          </w:tcPr>
          <w:p w:rsidR="0091190B" w:rsidRPr="00FC3AE4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О подготовке объектов ЖКХ к работе в осенне</w:t>
            </w:r>
            <w:proofErr w:type="gramStart"/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 зимний период</w:t>
            </w:r>
          </w:p>
        </w:tc>
        <w:tc>
          <w:tcPr>
            <w:tcW w:w="2391" w:type="dxa"/>
            <w:gridSpan w:val="2"/>
          </w:tcPr>
          <w:p w:rsidR="0091190B" w:rsidRPr="00FC3AE4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Август, сентябрь, октябрь</w:t>
            </w:r>
          </w:p>
        </w:tc>
        <w:tc>
          <w:tcPr>
            <w:tcW w:w="2398" w:type="dxa"/>
          </w:tcPr>
          <w:p w:rsidR="0091190B" w:rsidRPr="00B768B0" w:rsidRDefault="0091190B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91190B" w:rsidTr="00AC1D74">
        <w:tc>
          <w:tcPr>
            <w:tcW w:w="675" w:type="dxa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07" w:type="dxa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О начале отопительного сезона</w:t>
            </w:r>
          </w:p>
        </w:tc>
        <w:tc>
          <w:tcPr>
            <w:tcW w:w="2391" w:type="dxa"/>
            <w:gridSpan w:val="2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8" w:type="dxa"/>
          </w:tcPr>
          <w:p w:rsidR="00257CD7" w:rsidRDefault="0091190B" w:rsidP="00AC1D7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91190B" w:rsidTr="00AC1D74">
        <w:tc>
          <w:tcPr>
            <w:tcW w:w="675" w:type="dxa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7" w:type="dxa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Об освещении улиц</w:t>
            </w:r>
          </w:p>
        </w:tc>
        <w:tc>
          <w:tcPr>
            <w:tcW w:w="2391" w:type="dxa"/>
            <w:gridSpan w:val="2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86482A" w:rsidRPr="00EA706A" w:rsidRDefault="0091190B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91190B" w:rsidTr="00AC1D74">
        <w:tc>
          <w:tcPr>
            <w:tcW w:w="675" w:type="dxa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7" w:type="dxa"/>
          </w:tcPr>
          <w:p w:rsidR="0091190B" w:rsidRPr="00EA706A" w:rsidRDefault="0091190B" w:rsidP="00B8123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BD0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</w:t>
            </w: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пальные  программы  </w:t>
            </w:r>
          </w:p>
        </w:tc>
        <w:tc>
          <w:tcPr>
            <w:tcW w:w="2391" w:type="dxa"/>
            <w:gridSpan w:val="2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91190B" w:rsidRPr="00EA706A" w:rsidRDefault="0091190B" w:rsidP="00BD07D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экономики и финансов, с</w:t>
            </w: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пециалисты администрации</w:t>
            </w:r>
          </w:p>
        </w:tc>
      </w:tr>
      <w:tr w:rsidR="0091190B" w:rsidTr="00AC1D74">
        <w:tc>
          <w:tcPr>
            <w:tcW w:w="675" w:type="dxa"/>
          </w:tcPr>
          <w:p w:rsidR="0091190B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7" w:type="dxa"/>
          </w:tcPr>
          <w:p w:rsidR="0091190B" w:rsidRDefault="0091190B" w:rsidP="0086482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направление для утверждения бюджета на 201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собрание депутатов </w:t>
            </w:r>
            <w:r w:rsidR="00AC1D74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1" w:type="dxa"/>
            <w:gridSpan w:val="2"/>
          </w:tcPr>
          <w:p w:rsidR="0091190B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398" w:type="dxa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администрации, сектор экономики и финансов</w:t>
            </w:r>
          </w:p>
        </w:tc>
      </w:tr>
      <w:tr w:rsidR="00B81235" w:rsidTr="00AC1D74">
        <w:tc>
          <w:tcPr>
            <w:tcW w:w="675" w:type="dxa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7" w:type="dxa"/>
          </w:tcPr>
          <w:p w:rsidR="00B81235" w:rsidRDefault="00B81235" w:rsidP="0086482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направление для утверждения отчета об исполнении бюджета за 201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в собрание депутатов </w:t>
            </w:r>
            <w:r w:rsidR="00AC1D74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1" w:type="dxa"/>
            <w:gridSpan w:val="2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8" w:type="dxa"/>
          </w:tcPr>
          <w:p w:rsidR="00B81235" w:rsidRPr="00EA706A" w:rsidRDefault="00B81235" w:rsidP="006714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администрации, сектор экономики и финансов</w:t>
            </w:r>
          </w:p>
        </w:tc>
      </w:tr>
      <w:tr w:rsidR="00B81235" w:rsidTr="00AC1D74">
        <w:tc>
          <w:tcPr>
            <w:tcW w:w="675" w:type="dxa"/>
          </w:tcPr>
          <w:p w:rsidR="00B81235" w:rsidRPr="00EA706A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7" w:type="dxa"/>
          </w:tcPr>
          <w:p w:rsidR="00B81235" w:rsidRPr="00EA706A" w:rsidRDefault="00B81235" w:rsidP="0086482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основных направлениях бюджетной и налоговой политики на 201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391" w:type="dxa"/>
            <w:gridSpan w:val="2"/>
          </w:tcPr>
          <w:p w:rsidR="00B81235" w:rsidRPr="00EA706A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8" w:type="dxa"/>
          </w:tcPr>
          <w:p w:rsidR="00B81235" w:rsidRPr="00EA706A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B81235" w:rsidTr="00AC1D74">
        <w:tc>
          <w:tcPr>
            <w:tcW w:w="675" w:type="dxa"/>
          </w:tcPr>
          <w:p w:rsidR="00B81235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7" w:type="dxa"/>
          </w:tcPr>
          <w:p w:rsidR="00B81235" w:rsidRPr="0091190B" w:rsidRDefault="00B81235" w:rsidP="0086482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  <w:r w:rsidR="00AC1D74">
              <w:rPr>
                <w:rFonts w:ascii="Times New Roman" w:hAnsi="Times New Roman" w:cs="Times New Roman"/>
                <w:sz w:val="28"/>
                <w:szCs w:val="28"/>
              </w:rPr>
              <w:t>Балко-</w:t>
            </w:r>
            <w:r w:rsidR="00AC1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Грузского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1 квартал 201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2 кв., 9 месяцев</w:t>
            </w:r>
          </w:p>
        </w:tc>
        <w:tc>
          <w:tcPr>
            <w:tcW w:w="2391" w:type="dxa"/>
            <w:gridSpan w:val="2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Апрель, июль,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398" w:type="dxa"/>
          </w:tcPr>
          <w:p w:rsidR="00B81235" w:rsidRPr="00EA706A" w:rsidRDefault="00B81235" w:rsidP="006714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</w:t>
            </w:r>
            <w:r w:rsidRPr="00EA7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сектором экономики и финансов</w:t>
            </w:r>
          </w:p>
        </w:tc>
      </w:tr>
      <w:tr w:rsidR="00B81235" w:rsidTr="00AC1D74">
        <w:tc>
          <w:tcPr>
            <w:tcW w:w="675" w:type="dxa"/>
          </w:tcPr>
          <w:p w:rsidR="00B81235" w:rsidRPr="003F73CF" w:rsidRDefault="00B81235" w:rsidP="00B8123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7" w:type="dxa"/>
          </w:tcPr>
          <w:p w:rsidR="00B81235" w:rsidRPr="0091190B" w:rsidRDefault="00B81235" w:rsidP="0086482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Администрации </w:t>
            </w:r>
            <w:r w:rsidR="00AC1D74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391" w:type="dxa"/>
            <w:gridSpan w:val="2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8" w:type="dxa"/>
          </w:tcPr>
          <w:p w:rsidR="00B81235" w:rsidRPr="00EA706A" w:rsidRDefault="00B81235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B81235" w:rsidTr="00AC1D74">
        <w:tc>
          <w:tcPr>
            <w:tcW w:w="675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7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О мерах по усилению пожарной безопасности при проведении новогодних и рождественских мероприятий</w:t>
            </w:r>
          </w:p>
        </w:tc>
        <w:tc>
          <w:tcPr>
            <w:tcW w:w="2391" w:type="dxa"/>
            <w:gridSpan w:val="2"/>
          </w:tcPr>
          <w:p w:rsidR="00D931D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 201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31D8">
              <w:rPr>
                <w:rFonts w:ascii="Times New Roman" w:hAnsi="Times New Roman" w:cs="Times New Roman"/>
                <w:sz w:val="28"/>
                <w:szCs w:val="28"/>
              </w:rPr>
              <w:t xml:space="preserve"> г,</w:t>
            </w:r>
          </w:p>
          <w:p w:rsidR="00B81235" w:rsidRDefault="0086482A" w:rsidP="00D9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  2018</w:t>
            </w:r>
            <w:r w:rsidR="00D931D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D931D8" w:rsidRPr="00D931D8" w:rsidRDefault="00D931D8" w:rsidP="00D9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</w:p>
        </w:tc>
        <w:tc>
          <w:tcPr>
            <w:tcW w:w="2398" w:type="dxa"/>
          </w:tcPr>
          <w:p w:rsidR="00B81235" w:rsidRPr="00B768B0" w:rsidRDefault="00B81235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B81235" w:rsidTr="00AC1D74">
        <w:tc>
          <w:tcPr>
            <w:tcW w:w="675" w:type="dxa"/>
          </w:tcPr>
          <w:p w:rsidR="00B81235" w:rsidRPr="003F73CF" w:rsidRDefault="00257CD7" w:rsidP="003F73C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07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противодействию коррупции</w:t>
            </w:r>
          </w:p>
        </w:tc>
        <w:tc>
          <w:tcPr>
            <w:tcW w:w="2391" w:type="dxa"/>
            <w:gridSpan w:val="2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3F73CF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</w:p>
        </w:tc>
      </w:tr>
      <w:tr w:rsidR="00B81235" w:rsidTr="00AC1D74">
        <w:tc>
          <w:tcPr>
            <w:tcW w:w="675" w:type="dxa"/>
          </w:tcPr>
          <w:p w:rsidR="00B81235" w:rsidRPr="00420C7D" w:rsidRDefault="00B81235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07" w:type="dxa"/>
          </w:tcPr>
          <w:p w:rsidR="0086482A" w:rsidRPr="00420C7D" w:rsidRDefault="00B81235" w:rsidP="00AC1D7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0C7D">
              <w:rPr>
                <w:rFonts w:ascii="Times New Roman" w:hAnsi="Times New Roman" w:cs="Times New Roman"/>
                <w:sz w:val="28"/>
                <w:szCs w:val="28"/>
              </w:rPr>
              <w:t>Опрос населения для уточнения за</w:t>
            </w:r>
            <w:r w:rsidR="00AC1D74">
              <w:rPr>
                <w:rFonts w:ascii="Times New Roman" w:hAnsi="Times New Roman" w:cs="Times New Roman"/>
                <w:sz w:val="28"/>
                <w:szCs w:val="28"/>
              </w:rPr>
              <w:t xml:space="preserve">писей по </w:t>
            </w:r>
            <w:proofErr w:type="spellStart"/>
            <w:r w:rsidR="00AC1D74">
              <w:rPr>
                <w:rFonts w:ascii="Times New Roman" w:hAnsi="Times New Roman" w:cs="Times New Roman"/>
                <w:sz w:val="28"/>
                <w:szCs w:val="28"/>
              </w:rPr>
              <w:t>похозяйственным</w:t>
            </w:r>
            <w:proofErr w:type="spellEnd"/>
            <w:r w:rsidR="00AC1D74">
              <w:rPr>
                <w:rFonts w:ascii="Times New Roman" w:hAnsi="Times New Roman" w:cs="Times New Roman"/>
                <w:sz w:val="28"/>
                <w:szCs w:val="28"/>
              </w:rPr>
              <w:t xml:space="preserve">  книгам</w:t>
            </w:r>
          </w:p>
        </w:tc>
        <w:tc>
          <w:tcPr>
            <w:tcW w:w="2384" w:type="dxa"/>
          </w:tcPr>
          <w:p w:rsidR="00B81235" w:rsidRPr="00420C7D" w:rsidRDefault="00B81235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0C7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05" w:type="dxa"/>
            <w:gridSpan w:val="2"/>
          </w:tcPr>
          <w:p w:rsidR="00B81235" w:rsidRPr="00420C7D" w:rsidRDefault="00B81235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0C7D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B81235" w:rsidTr="00AC1D74">
        <w:tc>
          <w:tcPr>
            <w:tcW w:w="675" w:type="dxa"/>
          </w:tcPr>
          <w:p w:rsidR="00B81235" w:rsidRDefault="00B81235" w:rsidP="006E1714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1" w:type="dxa"/>
            <w:gridSpan w:val="2"/>
          </w:tcPr>
          <w:p w:rsidR="00B81235" w:rsidRDefault="00B81235" w:rsidP="003F73CF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Совещания, заседания, семинары</w:t>
            </w:r>
          </w:p>
        </w:tc>
        <w:tc>
          <w:tcPr>
            <w:tcW w:w="2405" w:type="dxa"/>
            <w:gridSpan w:val="2"/>
          </w:tcPr>
          <w:p w:rsidR="00B81235" w:rsidRDefault="00B81235" w:rsidP="003F73CF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235" w:rsidTr="00AC1D74">
        <w:tc>
          <w:tcPr>
            <w:tcW w:w="675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7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Проведение еженедельных совещаний с работниками администрации, руководителями муниципальных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1" w:type="dxa"/>
            <w:gridSpan w:val="2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B81235" w:rsidTr="00AC1D74">
        <w:tc>
          <w:tcPr>
            <w:tcW w:w="675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7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комиссии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соблюдению требований к служебному поведению и </w:t>
            </w: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урегулированию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1" w:type="dxa"/>
            <w:gridSpan w:val="2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2398" w:type="dxa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B81235" w:rsidTr="00AC1D74">
        <w:tc>
          <w:tcPr>
            <w:tcW w:w="675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7" w:type="dxa"/>
          </w:tcPr>
          <w:p w:rsidR="00B81235" w:rsidRDefault="00B81235" w:rsidP="00122D5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формированию и подготовке кадрового резерва муниципальных служащих.</w:t>
            </w:r>
          </w:p>
        </w:tc>
        <w:tc>
          <w:tcPr>
            <w:tcW w:w="2391" w:type="dxa"/>
            <w:gridSpan w:val="2"/>
          </w:tcPr>
          <w:p w:rsidR="00B81235" w:rsidRPr="00DE62C1" w:rsidRDefault="00B81235" w:rsidP="0086482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98" w:type="dxa"/>
          </w:tcPr>
          <w:p w:rsidR="00B81235" w:rsidRPr="003F73CF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Администрации. Специалист по кадровой работе</w:t>
            </w:r>
          </w:p>
        </w:tc>
      </w:tr>
      <w:tr w:rsidR="00B81235" w:rsidTr="00AC1D74">
        <w:tc>
          <w:tcPr>
            <w:tcW w:w="675" w:type="dxa"/>
          </w:tcPr>
          <w:p w:rsidR="00B81235" w:rsidRPr="00DE62C1" w:rsidRDefault="00B81235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7" w:type="dxa"/>
          </w:tcPr>
          <w:p w:rsidR="00B81235" w:rsidRPr="00DE62C1" w:rsidRDefault="00B81235" w:rsidP="008122E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комиссий </w:t>
            </w: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поселения по благоустройству</w:t>
            </w:r>
          </w:p>
        </w:tc>
        <w:tc>
          <w:tcPr>
            <w:tcW w:w="2391" w:type="dxa"/>
            <w:gridSpan w:val="2"/>
          </w:tcPr>
          <w:p w:rsidR="00B81235" w:rsidRPr="00DE62C1" w:rsidRDefault="00B81235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B81235" w:rsidTr="00AC1D74">
        <w:tc>
          <w:tcPr>
            <w:tcW w:w="675" w:type="dxa"/>
          </w:tcPr>
          <w:p w:rsidR="00B81235" w:rsidRPr="00DE62C1" w:rsidRDefault="00B81235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7" w:type="dxa"/>
          </w:tcPr>
          <w:p w:rsidR="00B81235" w:rsidRPr="00DE62C1" w:rsidRDefault="00B81235" w:rsidP="00BD07D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по проведению празднования Дня местного самоуправления</w:t>
            </w:r>
          </w:p>
        </w:tc>
        <w:tc>
          <w:tcPr>
            <w:tcW w:w="2391" w:type="dxa"/>
            <w:gridSpan w:val="2"/>
          </w:tcPr>
          <w:p w:rsidR="00B81235" w:rsidRPr="00DE62C1" w:rsidRDefault="00B81235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398" w:type="dxa"/>
          </w:tcPr>
          <w:p w:rsidR="00B81235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Администрации, специалисты, Директор СДК </w:t>
            </w:r>
          </w:p>
        </w:tc>
      </w:tr>
      <w:tr w:rsidR="00B81235" w:rsidTr="00AC1D74">
        <w:tc>
          <w:tcPr>
            <w:tcW w:w="675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07" w:type="dxa"/>
          </w:tcPr>
          <w:p w:rsidR="00B81235" w:rsidRPr="00DE62C1" w:rsidRDefault="00B81235" w:rsidP="002D08F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по проведению празднования Дня станицы </w:t>
            </w:r>
          </w:p>
        </w:tc>
        <w:tc>
          <w:tcPr>
            <w:tcW w:w="2391" w:type="dxa"/>
            <w:gridSpan w:val="2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октябрь, ноябрь</w:t>
            </w:r>
          </w:p>
        </w:tc>
        <w:tc>
          <w:tcPr>
            <w:tcW w:w="2398" w:type="dxa"/>
          </w:tcPr>
          <w:p w:rsidR="00B81235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специалисты, Директор СДК </w:t>
            </w:r>
          </w:p>
        </w:tc>
      </w:tr>
      <w:tr w:rsidR="00B81235" w:rsidTr="00AC1D74">
        <w:tc>
          <w:tcPr>
            <w:tcW w:w="9571" w:type="dxa"/>
            <w:gridSpan w:val="5"/>
          </w:tcPr>
          <w:p w:rsidR="00B81235" w:rsidRDefault="00B81235" w:rsidP="00420C7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3.Работа с населением</w:t>
            </w:r>
          </w:p>
        </w:tc>
      </w:tr>
      <w:tr w:rsidR="00B81235" w:rsidTr="00AC1D74">
        <w:tc>
          <w:tcPr>
            <w:tcW w:w="675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7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граждан</w:t>
            </w:r>
          </w:p>
        </w:tc>
        <w:tc>
          <w:tcPr>
            <w:tcW w:w="2391" w:type="dxa"/>
            <w:gridSpan w:val="2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B81235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B81235" w:rsidTr="00AC1D74">
        <w:tc>
          <w:tcPr>
            <w:tcW w:w="675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07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>О выполнении правил по содержанию домашних животных</w:t>
            </w:r>
          </w:p>
        </w:tc>
        <w:tc>
          <w:tcPr>
            <w:tcW w:w="2391" w:type="dxa"/>
            <w:gridSpan w:val="2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ЖКХ</w:t>
            </w:r>
          </w:p>
        </w:tc>
      </w:tr>
      <w:tr w:rsidR="00B81235" w:rsidTr="00AC1D74">
        <w:tc>
          <w:tcPr>
            <w:tcW w:w="675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7" w:type="dxa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>О соблюдении правил противопожарной безопасности на территории поселения</w:t>
            </w:r>
          </w:p>
          <w:p w:rsidR="00257CD7" w:rsidRPr="00DE62C1" w:rsidRDefault="00257CD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ЖКХ</w:t>
            </w:r>
          </w:p>
        </w:tc>
      </w:tr>
      <w:tr w:rsidR="00B81235" w:rsidTr="00AC1D74">
        <w:tc>
          <w:tcPr>
            <w:tcW w:w="675" w:type="dxa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7" w:type="dxa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 xml:space="preserve">О санитарном состоянии и благоустройстве </w:t>
            </w:r>
          </w:p>
          <w:p w:rsidR="00B81235" w:rsidRPr="004513A6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1" w:type="dxa"/>
            <w:gridSpan w:val="2"/>
          </w:tcPr>
          <w:p w:rsidR="00B81235" w:rsidRPr="00B42204" w:rsidRDefault="00B81235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ЖКХ</w:t>
            </w:r>
          </w:p>
        </w:tc>
      </w:tr>
      <w:tr w:rsidR="00B81235" w:rsidTr="00AC1D74">
        <w:tc>
          <w:tcPr>
            <w:tcW w:w="675" w:type="dxa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7" w:type="dxa"/>
          </w:tcPr>
          <w:p w:rsidR="00B81235" w:rsidRPr="00FD25AD" w:rsidRDefault="00B81235" w:rsidP="008122E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Организация досуга населения – работа СДК</w:t>
            </w:r>
          </w:p>
        </w:tc>
        <w:tc>
          <w:tcPr>
            <w:tcW w:w="2391" w:type="dxa"/>
            <w:gridSpan w:val="2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Директор СДК</w:t>
            </w:r>
          </w:p>
        </w:tc>
      </w:tr>
      <w:tr w:rsidR="00B81235" w:rsidTr="00AC1D74">
        <w:tc>
          <w:tcPr>
            <w:tcW w:w="675" w:type="dxa"/>
          </w:tcPr>
          <w:p w:rsidR="00B81235" w:rsidRPr="00B42204" w:rsidRDefault="00D931D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7" w:type="dxa"/>
          </w:tcPr>
          <w:p w:rsidR="00B81235" w:rsidRPr="004513A6" w:rsidRDefault="00B81235" w:rsidP="00FD25A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2391" w:type="dxa"/>
            <w:gridSpan w:val="2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по обращению граждан</w:t>
            </w:r>
          </w:p>
        </w:tc>
      </w:tr>
      <w:tr w:rsidR="00B81235" w:rsidTr="00AC1D74">
        <w:tc>
          <w:tcPr>
            <w:tcW w:w="675" w:type="dxa"/>
          </w:tcPr>
          <w:p w:rsidR="00B81235" w:rsidRPr="00B42204" w:rsidRDefault="00D931D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7" w:type="dxa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Работа по собираемости налогов</w:t>
            </w:r>
          </w:p>
        </w:tc>
        <w:tc>
          <w:tcPr>
            <w:tcW w:w="2391" w:type="dxa"/>
            <w:gridSpan w:val="2"/>
          </w:tcPr>
          <w:p w:rsidR="00B81235" w:rsidRPr="00B42204" w:rsidRDefault="00B81235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B42204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, специалист по налогам</w:t>
            </w:r>
          </w:p>
        </w:tc>
      </w:tr>
      <w:tr w:rsidR="00B81235" w:rsidTr="00AC1D74">
        <w:tc>
          <w:tcPr>
            <w:tcW w:w="675" w:type="dxa"/>
          </w:tcPr>
          <w:p w:rsidR="00B81235" w:rsidRPr="006E1714" w:rsidRDefault="00D931D8" w:rsidP="00B4220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7" w:type="dxa"/>
          </w:tcPr>
          <w:p w:rsidR="00B81235" w:rsidRPr="006E171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171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заключению договоров на вывоз</w:t>
            </w:r>
            <w:r w:rsidRPr="006E1714">
              <w:rPr>
                <w:rFonts w:ascii="Times New Roman" w:hAnsi="Times New Roman" w:cs="Times New Roman"/>
                <w:sz w:val="28"/>
                <w:szCs w:val="28"/>
              </w:rPr>
              <w:t xml:space="preserve"> ТБО, ликвидация несанкционированных свалок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B36188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B81235" w:rsidTr="00AC1D74">
        <w:trPr>
          <w:trHeight w:val="711"/>
        </w:trPr>
        <w:tc>
          <w:tcPr>
            <w:tcW w:w="675" w:type="dxa"/>
          </w:tcPr>
          <w:p w:rsidR="00B81235" w:rsidRPr="002D08FB" w:rsidRDefault="00D931D8" w:rsidP="00B4220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07" w:type="dxa"/>
          </w:tcPr>
          <w:p w:rsidR="00B81235" w:rsidRPr="002D08FB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7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Организация и проведение </w:t>
            </w:r>
            <w:proofErr w:type="gramStart"/>
            <w:r w:rsidRPr="00AC1D74">
              <w:rPr>
                <w:rFonts w:ascii="Times New Roman" w:hAnsi="Times New Roman" w:cs="Times New Roman"/>
                <w:b/>
                <w:sz w:val="28"/>
                <w:szCs w:val="24"/>
              </w:rPr>
              <w:t>публичный</w:t>
            </w:r>
            <w:proofErr w:type="gramEnd"/>
            <w:r w:rsidRPr="00AC1D7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слушаний по вопросам: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235" w:rsidTr="00AC1D74">
        <w:tc>
          <w:tcPr>
            <w:tcW w:w="675" w:type="dxa"/>
          </w:tcPr>
          <w:p w:rsidR="00B81235" w:rsidRPr="00B36188" w:rsidRDefault="00D931D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4107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Устав </w:t>
            </w:r>
            <w:r w:rsidR="00AC1D74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8" w:type="dxa"/>
          </w:tcPr>
          <w:p w:rsidR="00B81235" w:rsidRPr="00B36188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</w:t>
            </w:r>
          </w:p>
        </w:tc>
      </w:tr>
      <w:tr w:rsidR="00B81235" w:rsidTr="00AC1D74">
        <w:tc>
          <w:tcPr>
            <w:tcW w:w="675" w:type="dxa"/>
          </w:tcPr>
          <w:p w:rsidR="00B81235" w:rsidRPr="00B36188" w:rsidRDefault="00D931D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4107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О правилах землепользования и застройки 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8" w:type="dxa"/>
          </w:tcPr>
          <w:p w:rsidR="00B81235" w:rsidRPr="00B36188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</w:t>
            </w:r>
          </w:p>
        </w:tc>
      </w:tr>
      <w:tr w:rsidR="00B81235" w:rsidTr="00AC1D74">
        <w:tc>
          <w:tcPr>
            <w:tcW w:w="675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31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07" w:type="dxa"/>
          </w:tcPr>
          <w:p w:rsidR="00B81235" w:rsidRDefault="00B81235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Формирование архивных фондов сельского поселения</w:t>
            </w:r>
          </w:p>
          <w:p w:rsidR="00BA4D72" w:rsidRDefault="00BA4D72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72" w:rsidRPr="00B36188" w:rsidRDefault="00BA4D72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 за ведение архива</w:t>
            </w:r>
          </w:p>
        </w:tc>
      </w:tr>
      <w:tr w:rsidR="00B81235" w:rsidTr="00AC1D74">
        <w:tc>
          <w:tcPr>
            <w:tcW w:w="675" w:type="dxa"/>
          </w:tcPr>
          <w:p w:rsidR="00B81235" w:rsidRPr="002D08FB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31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B81235" w:rsidRPr="002D08FB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государственных полномочий по</w:t>
            </w:r>
            <w:proofErr w:type="gramStart"/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2391" w:type="dxa"/>
            <w:gridSpan w:val="2"/>
          </w:tcPr>
          <w:p w:rsidR="00B81235" w:rsidRPr="002D08FB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235" w:rsidTr="00AC1D74">
        <w:tc>
          <w:tcPr>
            <w:tcW w:w="675" w:type="dxa"/>
          </w:tcPr>
          <w:p w:rsidR="00B81235" w:rsidRPr="00B36188" w:rsidRDefault="00B81235" w:rsidP="00D931D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31D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07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Ведение первичного воинского учета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ВУС</w:t>
            </w:r>
          </w:p>
        </w:tc>
      </w:tr>
      <w:tr w:rsidR="00B81235" w:rsidTr="00AC1D74">
        <w:tc>
          <w:tcPr>
            <w:tcW w:w="9571" w:type="dxa"/>
            <w:gridSpan w:val="5"/>
          </w:tcPr>
          <w:p w:rsidR="00B81235" w:rsidRPr="002D08FB" w:rsidRDefault="00B81235" w:rsidP="00B36188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>4. Взаимодействие Администрации поселения с Администрацией Егорлыкского района,  органами государственной власти Ростовской области иными организациями и учреждениями</w:t>
            </w:r>
          </w:p>
        </w:tc>
      </w:tr>
      <w:tr w:rsidR="00B81235" w:rsidTr="00AC1D74">
        <w:tc>
          <w:tcPr>
            <w:tcW w:w="675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107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Предоставление необходимой отчетности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Согласно срокам проведения</w:t>
            </w:r>
          </w:p>
        </w:tc>
        <w:tc>
          <w:tcPr>
            <w:tcW w:w="2398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B81235" w:rsidTr="00AC1D74">
        <w:tc>
          <w:tcPr>
            <w:tcW w:w="675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7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Участие в семинарах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B36188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, специалисты администрации</w:t>
            </w:r>
          </w:p>
        </w:tc>
      </w:tr>
      <w:tr w:rsidR="00B81235" w:rsidTr="00AC1D74">
        <w:tc>
          <w:tcPr>
            <w:tcW w:w="675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7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Участие в областных совещаниях, семинарах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B36188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пециалисты</w:t>
            </w:r>
          </w:p>
        </w:tc>
      </w:tr>
      <w:tr w:rsidR="00B81235" w:rsidTr="00AC1D74">
        <w:tc>
          <w:tcPr>
            <w:tcW w:w="675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7" w:type="dxa"/>
          </w:tcPr>
          <w:p w:rsidR="00B81235" w:rsidRPr="00B36188" w:rsidRDefault="00B81235" w:rsidP="00B3618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Участие в межмуниципальных мероприятиях (культурн</w:t>
            </w:r>
            <w:proofErr w:type="gramStart"/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  массовых, спортивно- оздоровительных и др.)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B36188" w:rsidRDefault="00B81235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, специалисты администрации</w:t>
            </w:r>
          </w:p>
        </w:tc>
      </w:tr>
    </w:tbl>
    <w:p w:rsidR="008A3C86" w:rsidRPr="008A3C86" w:rsidRDefault="008A3C86" w:rsidP="008A3C86">
      <w:pPr>
        <w:tabs>
          <w:tab w:val="left" w:pos="630"/>
          <w:tab w:val="left" w:pos="35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A3C86" w:rsidRPr="008A3C86" w:rsidSect="00AC1D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C86"/>
    <w:rsid w:val="0000341E"/>
    <w:rsid w:val="00085C32"/>
    <w:rsid w:val="000963C3"/>
    <w:rsid w:val="000A30AD"/>
    <w:rsid w:val="000D0361"/>
    <w:rsid w:val="0011382B"/>
    <w:rsid w:val="00122D52"/>
    <w:rsid w:val="0014730F"/>
    <w:rsid w:val="00173E09"/>
    <w:rsid w:val="001B3E63"/>
    <w:rsid w:val="001E1BE0"/>
    <w:rsid w:val="00223F6B"/>
    <w:rsid w:val="00257CD7"/>
    <w:rsid w:val="00285A6D"/>
    <w:rsid w:val="002D08FB"/>
    <w:rsid w:val="00304C1C"/>
    <w:rsid w:val="003054AC"/>
    <w:rsid w:val="0032098D"/>
    <w:rsid w:val="00346B40"/>
    <w:rsid w:val="00353429"/>
    <w:rsid w:val="003E49A7"/>
    <w:rsid w:val="003E7363"/>
    <w:rsid w:val="003F73CF"/>
    <w:rsid w:val="00420C7D"/>
    <w:rsid w:val="004375DD"/>
    <w:rsid w:val="00446C71"/>
    <w:rsid w:val="004513A6"/>
    <w:rsid w:val="004936B6"/>
    <w:rsid w:val="005627DA"/>
    <w:rsid w:val="005F41CD"/>
    <w:rsid w:val="00660761"/>
    <w:rsid w:val="00670912"/>
    <w:rsid w:val="00674E1D"/>
    <w:rsid w:val="00676121"/>
    <w:rsid w:val="006E1714"/>
    <w:rsid w:val="00754687"/>
    <w:rsid w:val="007A7F4B"/>
    <w:rsid w:val="008122E2"/>
    <w:rsid w:val="0086482A"/>
    <w:rsid w:val="00885B8C"/>
    <w:rsid w:val="008A3C86"/>
    <w:rsid w:val="008D481D"/>
    <w:rsid w:val="008E6E65"/>
    <w:rsid w:val="00903A54"/>
    <w:rsid w:val="0091190B"/>
    <w:rsid w:val="00914114"/>
    <w:rsid w:val="00944DA5"/>
    <w:rsid w:val="0094517B"/>
    <w:rsid w:val="009617D8"/>
    <w:rsid w:val="009E05B9"/>
    <w:rsid w:val="009E0C4E"/>
    <w:rsid w:val="00A7676E"/>
    <w:rsid w:val="00AC1D74"/>
    <w:rsid w:val="00B36188"/>
    <w:rsid w:val="00B42204"/>
    <w:rsid w:val="00B56915"/>
    <w:rsid w:val="00B70390"/>
    <w:rsid w:val="00B768B0"/>
    <w:rsid w:val="00B81235"/>
    <w:rsid w:val="00BA25DD"/>
    <w:rsid w:val="00BA4D72"/>
    <w:rsid w:val="00BC4012"/>
    <w:rsid w:val="00BD07DB"/>
    <w:rsid w:val="00BD7386"/>
    <w:rsid w:val="00BE5CDF"/>
    <w:rsid w:val="00BF5FA3"/>
    <w:rsid w:val="00C1582E"/>
    <w:rsid w:val="00C76446"/>
    <w:rsid w:val="00D47FE6"/>
    <w:rsid w:val="00D52EF7"/>
    <w:rsid w:val="00D931D8"/>
    <w:rsid w:val="00DA4FC8"/>
    <w:rsid w:val="00DC14A3"/>
    <w:rsid w:val="00DD77F1"/>
    <w:rsid w:val="00DE030E"/>
    <w:rsid w:val="00DE62C1"/>
    <w:rsid w:val="00DF4BD2"/>
    <w:rsid w:val="00E6094A"/>
    <w:rsid w:val="00EA706A"/>
    <w:rsid w:val="00F1089C"/>
    <w:rsid w:val="00FA69B8"/>
    <w:rsid w:val="00FC161E"/>
    <w:rsid w:val="00FC3AE4"/>
    <w:rsid w:val="00FD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5"/>
    <w:locked/>
    <w:rsid w:val="00AC1D74"/>
    <w:rPr>
      <w:sz w:val="28"/>
      <w:szCs w:val="24"/>
    </w:rPr>
  </w:style>
  <w:style w:type="paragraph" w:styleId="a5">
    <w:name w:val="Title"/>
    <w:basedOn w:val="a"/>
    <w:link w:val="a4"/>
    <w:qFormat/>
    <w:rsid w:val="00AC1D74"/>
    <w:pPr>
      <w:spacing w:after="0" w:line="240" w:lineRule="auto"/>
      <w:jc w:val="center"/>
    </w:pPr>
    <w:rPr>
      <w:sz w:val="28"/>
      <w:szCs w:val="24"/>
    </w:rPr>
  </w:style>
  <w:style w:type="character" w:customStyle="1" w:styleId="1">
    <w:name w:val="Название Знак1"/>
    <w:basedOn w:val="a0"/>
    <w:link w:val="a5"/>
    <w:uiPriority w:val="10"/>
    <w:rsid w:val="00AC1D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2018-02-15T08:22:00Z</cp:lastPrinted>
  <dcterms:created xsi:type="dcterms:W3CDTF">2018-02-13T04:36:00Z</dcterms:created>
  <dcterms:modified xsi:type="dcterms:W3CDTF">2018-02-15T08:22:00Z</dcterms:modified>
</cp:coreProperties>
</file>