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РОСТОВСКАЯ ОБЛАСТЬ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МУНИЦИПАЛЬНОЕ ОБРАЗОВАНИЕ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«</w:t>
      </w:r>
      <w:r w:rsidR="004524E8">
        <w:rPr>
          <w:sz w:val="28"/>
          <w:szCs w:val="28"/>
        </w:rPr>
        <w:t>БАЛКО-ГРУЗСКОЕ</w:t>
      </w:r>
      <w:r w:rsidRPr="00404160">
        <w:rPr>
          <w:sz w:val="28"/>
          <w:szCs w:val="28"/>
        </w:rPr>
        <w:t xml:space="preserve"> СЕЛЬСКОЕ ПОСЕЛЕНИЕ»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 xml:space="preserve">СОБРАНИЕ ДЕПУТАТОВ </w:t>
      </w:r>
      <w:r w:rsidR="004524E8">
        <w:rPr>
          <w:sz w:val="28"/>
          <w:szCs w:val="28"/>
        </w:rPr>
        <w:t>БАЛКО-ГРУЗСКОГО</w:t>
      </w:r>
      <w:r w:rsidRPr="00404160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77DCA">
        <w:rPr>
          <w:sz w:val="28"/>
          <w:szCs w:val="28"/>
        </w:rPr>
        <w:t xml:space="preserve"> 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08"/>
        <w:gridCol w:w="3130"/>
      </w:tblGrid>
      <w:tr w:rsidR="00AB6E13" w:rsidRPr="00D911CB" w:rsidTr="00D911CB">
        <w:tc>
          <w:tcPr>
            <w:tcW w:w="3190" w:type="dxa"/>
          </w:tcPr>
          <w:p w:rsidR="00AB6E13" w:rsidRPr="00D911CB" w:rsidRDefault="004524E8" w:rsidP="0045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7DCA"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AB6E13" w:rsidRPr="00D911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="001A04A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AB6E13"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277DCA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277DCA">
              <w:rPr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AB6E13" w:rsidRPr="00D911CB" w:rsidRDefault="00AB6E13" w:rsidP="004524E8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х. </w:t>
            </w:r>
            <w:r w:rsidR="004524E8">
              <w:rPr>
                <w:sz w:val="28"/>
                <w:szCs w:val="28"/>
              </w:rPr>
              <w:t>Мирный</w:t>
            </w:r>
          </w:p>
        </w:tc>
      </w:tr>
    </w:tbl>
    <w:p w:rsidR="004524E8" w:rsidRDefault="009A469E" w:rsidP="004524E8">
      <w:pPr>
        <w:rPr>
          <w:bCs/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 xml:space="preserve">срочном прекращении </w:t>
      </w:r>
    </w:p>
    <w:p w:rsidR="004524E8" w:rsidRDefault="006403BE" w:rsidP="00452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полномочий депутат</w:t>
      </w:r>
      <w:r w:rsidR="00E50243">
        <w:rPr>
          <w:bCs/>
          <w:sz w:val="28"/>
          <w:szCs w:val="28"/>
        </w:rPr>
        <w:t>а</w:t>
      </w:r>
      <w:r w:rsidR="009A469E" w:rsidRPr="009A469E">
        <w:rPr>
          <w:bCs/>
          <w:sz w:val="28"/>
          <w:szCs w:val="28"/>
        </w:rPr>
        <w:t xml:space="preserve"> Собрания депутатов </w:t>
      </w:r>
    </w:p>
    <w:p w:rsidR="009A469E" w:rsidRDefault="004524E8" w:rsidP="00452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Балко-Грузского</w:t>
      </w:r>
      <w:r w:rsidR="009A469E"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r>
        <w:rPr>
          <w:bCs/>
          <w:sz w:val="28"/>
          <w:szCs w:val="28"/>
        </w:rPr>
        <w:t>Вылубко В. А.</w:t>
      </w:r>
      <w:r w:rsidR="00C06779">
        <w:rPr>
          <w:bCs/>
          <w:sz w:val="28"/>
          <w:szCs w:val="28"/>
        </w:rPr>
        <w:t xml:space="preserve"> </w:t>
      </w:r>
    </w:p>
    <w:p w:rsidR="004524E8" w:rsidRPr="009A469E" w:rsidRDefault="004524E8" w:rsidP="004524E8">
      <w:pPr>
        <w:rPr>
          <w:sz w:val="28"/>
          <w:szCs w:val="28"/>
        </w:rPr>
      </w:pPr>
    </w:p>
    <w:p w:rsidR="00237BB7" w:rsidRDefault="00237BB7" w:rsidP="00237BB7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10 статьи 40 </w:t>
      </w:r>
      <w:r w:rsidR="00882026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 131-ФЗ «Об общих принципах организации местного самоуправ</w:t>
      </w:r>
      <w:r w:rsidR="00882026">
        <w:rPr>
          <w:sz w:val="28"/>
          <w:szCs w:val="28"/>
        </w:rPr>
        <w:t xml:space="preserve">ления в Российской Федерации», </w:t>
      </w:r>
      <w:r w:rsidRPr="00290EE5">
        <w:rPr>
          <w:sz w:val="28"/>
          <w:szCs w:val="28"/>
        </w:rPr>
        <w:t>подпунктом 2 пункта 12 статьи 3</w:t>
      </w:r>
      <w:r w:rsidR="00290EE5" w:rsidRPr="00290EE5">
        <w:rPr>
          <w:sz w:val="28"/>
          <w:szCs w:val="28"/>
        </w:rPr>
        <w:t>6</w:t>
      </w:r>
      <w:r w:rsidRPr="00290EE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«</w:t>
      </w:r>
      <w:r w:rsidR="004524E8">
        <w:rPr>
          <w:sz w:val="28"/>
          <w:szCs w:val="28"/>
        </w:rPr>
        <w:t>Балко-Грузское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 на основании заявлени</w:t>
      </w:r>
      <w:r w:rsidR="00EF27D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EF27D3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Собрания депутатов </w:t>
      </w:r>
      <w:r w:rsidR="004524E8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</w:t>
      </w:r>
      <w:r w:rsidR="004524E8">
        <w:rPr>
          <w:sz w:val="28"/>
          <w:szCs w:val="28"/>
        </w:rPr>
        <w:t>Вылубко Владимира Александровича</w:t>
      </w:r>
      <w:r w:rsidR="00E50243">
        <w:rPr>
          <w:sz w:val="28"/>
          <w:szCs w:val="28"/>
        </w:rPr>
        <w:t xml:space="preserve"> от </w:t>
      </w:r>
      <w:r w:rsidR="004524E8">
        <w:rPr>
          <w:sz w:val="28"/>
          <w:szCs w:val="28"/>
        </w:rPr>
        <w:t>26.</w:t>
      </w:r>
      <w:r w:rsidR="00E50243">
        <w:rPr>
          <w:sz w:val="28"/>
          <w:szCs w:val="28"/>
        </w:rPr>
        <w:t>0</w:t>
      </w:r>
      <w:r w:rsidR="004524E8">
        <w:rPr>
          <w:sz w:val="28"/>
          <w:szCs w:val="28"/>
        </w:rPr>
        <w:t>4</w:t>
      </w:r>
      <w:r w:rsidR="00E50243">
        <w:rPr>
          <w:sz w:val="28"/>
          <w:szCs w:val="28"/>
        </w:rPr>
        <w:t>.202</w:t>
      </w:r>
      <w:r w:rsidR="004524E8">
        <w:rPr>
          <w:sz w:val="28"/>
          <w:szCs w:val="28"/>
        </w:rPr>
        <w:t>2</w:t>
      </w:r>
      <w:r>
        <w:rPr>
          <w:sz w:val="28"/>
          <w:szCs w:val="28"/>
        </w:rPr>
        <w:t xml:space="preserve"> Собрание депутатов </w:t>
      </w:r>
      <w:r w:rsidR="004524E8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</w:t>
      </w:r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FF46CC">
      <w:pPr>
        <w:ind w:firstLine="708"/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>Удовлетворить заявлени</w:t>
      </w:r>
      <w:r w:rsidR="00E50243">
        <w:rPr>
          <w:sz w:val="28"/>
          <w:szCs w:val="28"/>
        </w:rPr>
        <w:t>е</w:t>
      </w:r>
      <w:r w:rsidR="0005412C" w:rsidRPr="0005412C">
        <w:rPr>
          <w:sz w:val="28"/>
          <w:szCs w:val="28"/>
        </w:rPr>
        <w:t xml:space="preserve"> </w:t>
      </w:r>
      <w:r w:rsidR="00237BB7">
        <w:rPr>
          <w:sz w:val="28"/>
          <w:szCs w:val="28"/>
        </w:rPr>
        <w:t>депутат</w:t>
      </w:r>
      <w:r w:rsidR="00E50243">
        <w:rPr>
          <w:sz w:val="28"/>
          <w:szCs w:val="28"/>
        </w:rPr>
        <w:t>а</w:t>
      </w:r>
      <w:r w:rsidR="0005412C">
        <w:t xml:space="preserve"> </w:t>
      </w:r>
      <w:r>
        <w:rPr>
          <w:sz w:val="28"/>
          <w:szCs w:val="28"/>
        </w:rPr>
        <w:t xml:space="preserve">Собрания депутатов </w:t>
      </w:r>
      <w:r w:rsidR="004524E8">
        <w:rPr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 </w:t>
      </w:r>
      <w:r w:rsidR="004524E8">
        <w:rPr>
          <w:bCs/>
          <w:sz w:val="28"/>
          <w:szCs w:val="28"/>
        </w:rPr>
        <w:t>Вылубко В. А.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E50243">
        <w:rPr>
          <w:sz w:val="28"/>
          <w:szCs w:val="28"/>
        </w:rPr>
        <w:t xml:space="preserve">Прекратить </w:t>
      </w:r>
      <w:r w:rsidR="006F5CB4">
        <w:rPr>
          <w:sz w:val="28"/>
          <w:szCs w:val="28"/>
        </w:rPr>
        <w:t xml:space="preserve">досрочно </w:t>
      </w:r>
      <w:r w:rsidR="00E50243">
        <w:rPr>
          <w:sz w:val="28"/>
          <w:szCs w:val="28"/>
        </w:rPr>
        <w:t>его</w:t>
      </w:r>
      <w:r w:rsidR="0005412C">
        <w:rPr>
          <w:sz w:val="28"/>
          <w:szCs w:val="28"/>
        </w:rPr>
        <w:t xml:space="preserve"> полномочия</w:t>
      </w:r>
      <w:r w:rsidR="00E12C5F">
        <w:rPr>
          <w:sz w:val="28"/>
          <w:szCs w:val="28"/>
        </w:rPr>
        <w:t xml:space="preserve"> депутата Собрания депутатов </w:t>
      </w:r>
      <w:r w:rsidR="004524E8">
        <w:rPr>
          <w:sz w:val="28"/>
          <w:szCs w:val="28"/>
        </w:rPr>
        <w:t>Балко-Грузского</w:t>
      </w:r>
      <w:r w:rsidR="00E12C5F">
        <w:rPr>
          <w:sz w:val="28"/>
          <w:szCs w:val="28"/>
        </w:rPr>
        <w:t xml:space="preserve"> сельского поселения</w:t>
      </w:r>
      <w:r w:rsidR="009D46FF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 xml:space="preserve">с </w:t>
      </w:r>
      <w:r w:rsidR="004524E8">
        <w:rPr>
          <w:sz w:val="28"/>
          <w:szCs w:val="28"/>
        </w:rPr>
        <w:t xml:space="preserve"> </w:t>
      </w:r>
      <w:r w:rsidR="00277DCA">
        <w:rPr>
          <w:sz w:val="28"/>
          <w:szCs w:val="28"/>
        </w:rPr>
        <w:t>17</w:t>
      </w:r>
      <w:r w:rsidR="004524E8">
        <w:rPr>
          <w:sz w:val="28"/>
          <w:szCs w:val="28"/>
        </w:rPr>
        <w:t xml:space="preserve">  мая</w:t>
      </w:r>
      <w:r w:rsidR="0005412C">
        <w:rPr>
          <w:sz w:val="28"/>
          <w:szCs w:val="28"/>
        </w:rPr>
        <w:t xml:space="preserve"> 20</w:t>
      </w:r>
      <w:r w:rsidR="00FF46CC">
        <w:rPr>
          <w:sz w:val="28"/>
          <w:szCs w:val="28"/>
        </w:rPr>
        <w:t>2</w:t>
      </w:r>
      <w:r w:rsidR="004524E8">
        <w:rPr>
          <w:sz w:val="28"/>
          <w:szCs w:val="28"/>
        </w:rPr>
        <w:t>2</w:t>
      </w:r>
      <w:r w:rsidR="0005412C">
        <w:rPr>
          <w:sz w:val="28"/>
          <w:szCs w:val="28"/>
        </w:rPr>
        <w:t xml:space="preserve"> года.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>3.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Default="009A469E" w:rsidP="009A469E">
      <w:pPr>
        <w:jc w:val="both"/>
        <w:rPr>
          <w:sz w:val="28"/>
          <w:szCs w:val="28"/>
        </w:rPr>
      </w:pPr>
    </w:p>
    <w:p w:rsidR="00B61D9E" w:rsidRDefault="00B61D9E" w:rsidP="009A469E">
      <w:pPr>
        <w:jc w:val="both"/>
        <w:rPr>
          <w:sz w:val="28"/>
          <w:szCs w:val="28"/>
        </w:rPr>
      </w:pPr>
    </w:p>
    <w:p w:rsidR="00FF46CC" w:rsidRPr="00A12B77" w:rsidRDefault="00FF46CC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842"/>
        <w:gridCol w:w="2069"/>
        <w:gridCol w:w="2809"/>
      </w:tblGrid>
      <w:tr w:rsidR="004524E8" w:rsidTr="004524E8">
        <w:trPr>
          <w:trHeight w:val="990"/>
        </w:trPr>
        <w:tc>
          <w:tcPr>
            <w:tcW w:w="4839" w:type="dxa"/>
            <w:hideMark/>
          </w:tcPr>
          <w:p w:rsidR="004524E8" w:rsidRDefault="004524E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Балко- Грузского сельского поселения</w:t>
            </w:r>
          </w:p>
        </w:tc>
        <w:tc>
          <w:tcPr>
            <w:tcW w:w="2068" w:type="dxa"/>
          </w:tcPr>
          <w:p w:rsidR="004524E8" w:rsidRDefault="004524E8">
            <w:pPr>
              <w:jc w:val="both"/>
              <w:rPr>
                <w:sz w:val="28"/>
              </w:rPr>
            </w:pPr>
          </w:p>
          <w:p w:rsidR="004524E8" w:rsidRDefault="004524E8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07" w:type="dxa"/>
          </w:tcPr>
          <w:p w:rsidR="004524E8" w:rsidRDefault="004524E8">
            <w:pPr>
              <w:jc w:val="both"/>
              <w:rPr>
                <w:b/>
                <w:sz w:val="28"/>
                <w:u w:val="single"/>
              </w:rPr>
            </w:pPr>
          </w:p>
          <w:p w:rsidR="004524E8" w:rsidRDefault="004524E8">
            <w:pPr>
              <w:jc w:val="both"/>
              <w:rPr>
                <w:sz w:val="28"/>
              </w:rPr>
            </w:pPr>
          </w:p>
          <w:p w:rsidR="004524E8" w:rsidRDefault="004524E8" w:rsidP="004524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А. Г. Романов </w:t>
            </w:r>
          </w:p>
        </w:tc>
      </w:tr>
    </w:tbl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C4" w:rsidRDefault="001161C4">
      <w:r>
        <w:separator/>
      </w:r>
    </w:p>
  </w:endnote>
  <w:endnote w:type="continuationSeparator" w:id="0">
    <w:p w:rsidR="001161C4" w:rsidRDefault="0011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C4" w:rsidRDefault="001161C4">
      <w:r>
        <w:separator/>
      </w:r>
    </w:p>
  </w:footnote>
  <w:footnote w:type="continuationSeparator" w:id="0">
    <w:p w:rsidR="001161C4" w:rsidRDefault="0011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4010E"/>
    <w:rsid w:val="00052FA6"/>
    <w:rsid w:val="0005412C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161C4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A04A6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66AF1"/>
    <w:rsid w:val="00277DCA"/>
    <w:rsid w:val="00290EE5"/>
    <w:rsid w:val="002A1243"/>
    <w:rsid w:val="002B0646"/>
    <w:rsid w:val="002C746B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B45AD"/>
    <w:rsid w:val="003C1824"/>
    <w:rsid w:val="003C3AE1"/>
    <w:rsid w:val="003D5E04"/>
    <w:rsid w:val="003F09FE"/>
    <w:rsid w:val="00404160"/>
    <w:rsid w:val="004346F9"/>
    <w:rsid w:val="004524E8"/>
    <w:rsid w:val="0045717B"/>
    <w:rsid w:val="00463BEC"/>
    <w:rsid w:val="004979EF"/>
    <w:rsid w:val="004A077F"/>
    <w:rsid w:val="004A0900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5E2A64"/>
    <w:rsid w:val="00600F75"/>
    <w:rsid w:val="006112A6"/>
    <w:rsid w:val="006403BE"/>
    <w:rsid w:val="00645A62"/>
    <w:rsid w:val="0065110C"/>
    <w:rsid w:val="00652EDC"/>
    <w:rsid w:val="00655A72"/>
    <w:rsid w:val="00655F41"/>
    <w:rsid w:val="006637F7"/>
    <w:rsid w:val="006A2CB6"/>
    <w:rsid w:val="006A74DD"/>
    <w:rsid w:val="006B1D00"/>
    <w:rsid w:val="006C5B92"/>
    <w:rsid w:val="006F0E54"/>
    <w:rsid w:val="006F5CB4"/>
    <w:rsid w:val="00703DAD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2026"/>
    <w:rsid w:val="00887711"/>
    <w:rsid w:val="008D476D"/>
    <w:rsid w:val="008D69E2"/>
    <w:rsid w:val="008E649C"/>
    <w:rsid w:val="00900D03"/>
    <w:rsid w:val="00903273"/>
    <w:rsid w:val="009064EB"/>
    <w:rsid w:val="00924EC6"/>
    <w:rsid w:val="00927160"/>
    <w:rsid w:val="00927784"/>
    <w:rsid w:val="00933EEB"/>
    <w:rsid w:val="00952516"/>
    <w:rsid w:val="00962C4B"/>
    <w:rsid w:val="009632ED"/>
    <w:rsid w:val="009A469E"/>
    <w:rsid w:val="009B7511"/>
    <w:rsid w:val="009C0A3E"/>
    <w:rsid w:val="009D2DD3"/>
    <w:rsid w:val="009D46FF"/>
    <w:rsid w:val="009F02C1"/>
    <w:rsid w:val="009F403B"/>
    <w:rsid w:val="00A215AF"/>
    <w:rsid w:val="00A23008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61D9E"/>
    <w:rsid w:val="00B82485"/>
    <w:rsid w:val="00BB0A03"/>
    <w:rsid w:val="00BD6603"/>
    <w:rsid w:val="00BE5543"/>
    <w:rsid w:val="00BF1657"/>
    <w:rsid w:val="00C03ECC"/>
    <w:rsid w:val="00C06779"/>
    <w:rsid w:val="00C10275"/>
    <w:rsid w:val="00C15387"/>
    <w:rsid w:val="00C21BEF"/>
    <w:rsid w:val="00C304D5"/>
    <w:rsid w:val="00C3206D"/>
    <w:rsid w:val="00C7101E"/>
    <w:rsid w:val="00C7110A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12C5F"/>
    <w:rsid w:val="00E216CD"/>
    <w:rsid w:val="00E323E4"/>
    <w:rsid w:val="00E33614"/>
    <w:rsid w:val="00E43F1D"/>
    <w:rsid w:val="00E50243"/>
    <w:rsid w:val="00E50A13"/>
    <w:rsid w:val="00E50F01"/>
    <w:rsid w:val="00E510DA"/>
    <w:rsid w:val="00E90FC0"/>
    <w:rsid w:val="00E91657"/>
    <w:rsid w:val="00EA19EA"/>
    <w:rsid w:val="00EB76F6"/>
    <w:rsid w:val="00ED2B28"/>
    <w:rsid w:val="00EF27D3"/>
    <w:rsid w:val="00F10E96"/>
    <w:rsid w:val="00F11BCA"/>
    <w:rsid w:val="00F12F45"/>
    <w:rsid w:val="00F243F7"/>
    <w:rsid w:val="00F25229"/>
    <w:rsid w:val="00F334CB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C5943"/>
    <w:rsid w:val="00FD4A4C"/>
    <w:rsid w:val="00FF0E91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15974"/>
  <w15:docId w15:val="{4CBFEC65-0EE0-4669-9494-96822B8B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Пользователь</cp:lastModifiedBy>
  <cp:revision>2</cp:revision>
  <cp:lastPrinted>2022-04-14T12:59:00Z</cp:lastPrinted>
  <dcterms:created xsi:type="dcterms:W3CDTF">2022-04-14T13:00:00Z</dcterms:created>
  <dcterms:modified xsi:type="dcterms:W3CDTF">2022-04-14T13:00:00Z</dcterms:modified>
</cp:coreProperties>
</file>