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20792">
        <w:rPr>
          <w:rFonts w:ascii="Times New Roman" w:hAnsi="Times New Roman" w:cs="Times New Roman"/>
          <w:sz w:val="28"/>
          <w:szCs w:val="28"/>
        </w:rPr>
        <w:t>Балко-Грузского</w:t>
      </w:r>
      <w:r w:rsidR="009565D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C16691" w:rsidRPr="00C16691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="009565D5">
        <w:rPr>
          <w:rFonts w:ascii="Times New Roman" w:hAnsi="Times New Roman" w:cs="Times New Roman"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520792" w:rsidTr="005F51D6">
        <w:tc>
          <w:tcPr>
            <w:tcW w:w="4673" w:type="dxa"/>
          </w:tcPr>
          <w:p w:rsidR="00520792" w:rsidRDefault="00520792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520792" w:rsidRDefault="00520792" w:rsidP="0052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 </w:t>
            </w:r>
          </w:p>
        </w:tc>
      </w:tr>
      <w:tr w:rsidR="00520792" w:rsidTr="005F51D6">
        <w:tc>
          <w:tcPr>
            <w:tcW w:w="4673" w:type="dxa"/>
          </w:tcPr>
          <w:p w:rsidR="00520792" w:rsidRDefault="00520792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520792" w:rsidRDefault="00520792" w:rsidP="00520792">
            <w:pPr>
              <w:rPr>
                <w:rFonts w:ascii="Times New Roman" w:hAnsi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0792" w:rsidRDefault="00520792" w:rsidP="0052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(Завгородний Александр Алексеевич – ведущий специалист (вопросы благоустройства, ЖКХ, ЧС))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E733D9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I: 2019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9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потерь энергоресурсов.</w:t>
            </w:r>
          </w:p>
          <w:p w:rsidR="009565D5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ситуации.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520792" w:rsidRDefault="00520792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10268,3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520792">
              <w:rPr>
                <w:rFonts w:ascii="Times New Roman" w:hAnsi="Times New Roman" w:cs="Times New Roman"/>
                <w:sz w:val="28"/>
                <w:szCs w:val="28"/>
              </w:rPr>
              <w:t>7627,6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52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520792">
              <w:rPr>
                <w:rFonts w:ascii="Times New Roman" w:hAnsi="Times New Roman" w:cs="Times New Roman"/>
                <w:sz w:val="28"/>
                <w:szCs w:val="28"/>
              </w:rPr>
              <w:t>2640,7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C37E16" w:rsidRDefault="00147CE7" w:rsidP="0013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потребления энергетических ресурсов, оплачиваемых из местного бюджета.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389"/>
        <w:gridCol w:w="1163"/>
        <w:gridCol w:w="956"/>
      </w:tblGrid>
      <w:tr w:rsidR="006D563E" w:rsidTr="003D27E8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389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16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3D27E8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3D27E8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C11797" w:rsidRDefault="00E0746D" w:rsidP="00C1179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>ию энергетической эффективности; с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нижение расходов местного бюджета на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 xml:space="preserve"> оплату энергетических ресурсов; с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нижение потерь энерг</w:t>
            </w:r>
            <w:r w:rsidR="00C11797">
              <w:rPr>
                <w:rFonts w:ascii="Times New Roman" w:hAnsi="Times New Roman" w:cs="Times New Roman"/>
                <w:sz w:val="20"/>
                <w:szCs w:val="20"/>
              </w:rPr>
              <w:t>оресурсов; у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лучшение экологической ситуации.</w:t>
            </w:r>
            <w:r w:rsidRPr="00C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CAC" w:rsidTr="003D27E8">
        <w:tc>
          <w:tcPr>
            <w:tcW w:w="562" w:type="dxa"/>
          </w:tcPr>
          <w:p w:rsidR="00554616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418" w:type="dxa"/>
          </w:tcPr>
          <w:p w:rsidR="00554616" w:rsidRPr="001F6CAC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</w:t>
            </w:r>
            <w:r w:rsidR="00217874">
              <w:rPr>
                <w:rFonts w:ascii="Times New Roman" w:hAnsi="Times New Roman" w:cs="Times New Roman"/>
                <w:sz w:val="16"/>
                <w:szCs w:val="16"/>
              </w:rPr>
              <w:t>плачиваемых из местного бюджета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554616" w:rsidRPr="001F6CAC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</w:tcPr>
          <w:p w:rsidR="00554616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D26DC0" w:rsidRPr="008928EA" w:rsidRDefault="00D26DC0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1113,9</w:t>
            </w:r>
          </w:p>
        </w:tc>
        <w:tc>
          <w:tcPr>
            <w:tcW w:w="567" w:type="dxa"/>
          </w:tcPr>
          <w:p w:rsidR="00554616" w:rsidRPr="008928EA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1F6CAC" w:rsidRDefault="00D17FE5" w:rsidP="00D26D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1231,</w:t>
            </w:r>
            <w:r w:rsidR="00D2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54616" w:rsidRPr="001F6CAC" w:rsidRDefault="00D26DC0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242,1</w:t>
            </w:r>
          </w:p>
        </w:tc>
        <w:tc>
          <w:tcPr>
            <w:tcW w:w="709" w:type="dxa"/>
          </w:tcPr>
          <w:p w:rsidR="00554616" w:rsidRPr="001F6CAC" w:rsidRDefault="00D26DC0" w:rsidP="007138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291,8</w:t>
            </w:r>
          </w:p>
        </w:tc>
        <w:tc>
          <w:tcPr>
            <w:tcW w:w="708" w:type="dxa"/>
          </w:tcPr>
          <w:p w:rsidR="00554616" w:rsidRPr="001F6CAC" w:rsidRDefault="00D26DC0" w:rsidP="00713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1441,7</w:t>
            </w:r>
          </w:p>
        </w:tc>
        <w:tc>
          <w:tcPr>
            <w:tcW w:w="1843" w:type="dxa"/>
          </w:tcPr>
          <w:p w:rsidR="00554616" w:rsidRPr="000E3AE6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554616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20792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27B33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3D27E8">
        <w:tc>
          <w:tcPr>
            <w:tcW w:w="562" w:type="dxa"/>
          </w:tcPr>
          <w:p w:rsidR="00227B33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27B33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1F6CAC" w:rsidRDefault="00147CE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850" w:type="dxa"/>
          </w:tcPr>
          <w:p w:rsidR="00227B33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227B33" w:rsidRPr="001F6CAC" w:rsidRDefault="00147CE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227B33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27B33" w:rsidRPr="008928EA" w:rsidRDefault="00D17FE5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</w:tcPr>
          <w:p w:rsidR="00227B33" w:rsidRPr="008928EA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27B33" w:rsidRPr="001F6CAC" w:rsidRDefault="00D17FE5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227B33" w:rsidRPr="001F6CAC" w:rsidRDefault="00D17FE5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9" w:type="dxa"/>
          </w:tcPr>
          <w:p w:rsidR="00227B33" w:rsidRPr="001F6CAC" w:rsidRDefault="00D17FE5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8" w:type="dxa"/>
          </w:tcPr>
          <w:p w:rsidR="00227B33" w:rsidRPr="001F6CAC" w:rsidRDefault="00D17FE5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843" w:type="dxa"/>
          </w:tcPr>
          <w:p w:rsidR="00227B33" w:rsidRPr="000E3AE6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227B33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20792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27B33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RPr="001F6CAC" w:rsidTr="003D27E8">
        <w:tc>
          <w:tcPr>
            <w:tcW w:w="562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</w:tcPr>
          <w:p w:rsidR="00202151" w:rsidRPr="001F6CAC" w:rsidRDefault="00147CE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за потребленную электроэнергию</w:t>
            </w:r>
          </w:p>
        </w:tc>
        <w:tc>
          <w:tcPr>
            <w:tcW w:w="850" w:type="dxa"/>
          </w:tcPr>
          <w:p w:rsidR="00202151" w:rsidRPr="001F6CAC" w:rsidRDefault="00EF28E9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02151" w:rsidRPr="001F6CAC" w:rsidRDefault="00147CE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</w:tcPr>
          <w:p w:rsidR="00202151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02151" w:rsidRPr="008928EA" w:rsidRDefault="00D26DC0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  <w:tc>
          <w:tcPr>
            <w:tcW w:w="567" w:type="dxa"/>
          </w:tcPr>
          <w:p w:rsidR="00202151" w:rsidRPr="008928EA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02151" w:rsidRPr="001F6CAC" w:rsidRDefault="00D26DC0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02151" w:rsidRPr="001F6CAC" w:rsidRDefault="00D26DC0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02151" w:rsidRPr="001F6CAC" w:rsidRDefault="00D26DC0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202151" w:rsidRPr="001F6CAC" w:rsidRDefault="00D26DC0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202151" w:rsidRPr="000E3AE6" w:rsidRDefault="000406CA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202151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20792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02151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585628" w:rsidRDefault="00585628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874" w:rsidRDefault="00217874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E07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  Цель муниципальной программы «</w:t>
            </w:r>
            <w:r w:rsidR="00AC3C59" w:rsidRPr="00AC3C59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террористических и экстремистских проявлений на территории </w:t>
            </w:r>
            <w:r w:rsidR="00520792">
              <w:rPr>
                <w:rFonts w:ascii="Times New Roman" w:hAnsi="Times New Roman" w:cs="Times New Roman"/>
                <w:sz w:val="16"/>
                <w:szCs w:val="16"/>
              </w:rPr>
              <w:t>Балко-Грузского</w:t>
            </w:r>
            <w:r w:rsidR="00AC3C59" w:rsidRPr="00AC3C5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сотрудничества, повышение качества и результативности реализуемых мер по противодействию терроризму и экстремизму, обратить внимание родителей на вопросы надлежащего воспитания и содержания своих детей, отказе от пагубных привычек и создание комфортных и безопасных условий для проживания детей в семье»</w:t>
            </w:r>
          </w:p>
        </w:tc>
      </w:tr>
      <w:tr w:rsidR="00E0746D" w:rsidRPr="001F6CAC" w:rsidTr="008D5A7E"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376" w:type="dxa"/>
          </w:tcPr>
          <w:p w:rsidR="00E0746D" w:rsidRPr="001F6CAC" w:rsidRDefault="0021787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959" w:type="dxa"/>
          </w:tcPr>
          <w:p w:rsidR="00E0746D" w:rsidRPr="00962B23" w:rsidRDefault="00962B2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0746D" w:rsidRPr="001F6CAC" w:rsidRDefault="0021787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414D46" w:rsidP="00D26DC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414D46">
              <w:rPr>
                <w:rFonts w:ascii="Times New Roman" w:hAnsi="Times New Roman" w:cs="Times New Roman"/>
                <w:sz w:val="16"/>
                <w:szCs w:val="16"/>
              </w:rPr>
              <w:t>1231,</w:t>
            </w:r>
            <w:r w:rsidR="00D2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0746D" w:rsidRPr="001F6CAC" w:rsidTr="008D5A7E">
        <w:trPr>
          <w:trHeight w:val="58"/>
        </w:trPr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0746D" w:rsidRPr="001F6CAC" w:rsidRDefault="0021787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959" w:type="dxa"/>
          </w:tcPr>
          <w:p w:rsidR="00E0746D" w:rsidRPr="00962B23" w:rsidRDefault="00962B23" w:rsidP="00962B2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E0746D" w:rsidRPr="001F6CAC" w:rsidRDefault="0021787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414D46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570771" w:rsidRPr="001F6CAC" w:rsidTr="008D5A7E">
        <w:trPr>
          <w:trHeight w:val="58"/>
        </w:trPr>
        <w:tc>
          <w:tcPr>
            <w:tcW w:w="848" w:type="dxa"/>
          </w:tcPr>
          <w:p w:rsidR="00570771" w:rsidRPr="001F6CAC" w:rsidRDefault="0057077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76" w:type="dxa"/>
          </w:tcPr>
          <w:p w:rsidR="00570771" w:rsidRPr="001F6CAC" w:rsidRDefault="00217874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за потребленную электроэнергию</w:t>
            </w:r>
          </w:p>
        </w:tc>
        <w:tc>
          <w:tcPr>
            <w:tcW w:w="959" w:type="dxa"/>
          </w:tcPr>
          <w:p w:rsidR="00570771" w:rsidRPr="001F6CAC" w:rsidRDefault="0057077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991" w:type="dxa"/>
          </w:tcPr>
          <w:p w:rsidR="00570771" w:rsidRPr="001F6CAC" w:rsidRDefault="00217874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541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0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3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1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5" w:type="dxa"/>
          </w:tcPr>
          <w:p w:rsidR="00570771" w:rsidRDefault="00570771" w:rsidP="007F36D6">
            <w:r w:rsidRPr="00087A5F">
              <w:t>-</w:t>
            </w:r>
          </w:p>
        </w:tc>
        <w:tc>
          <w:tcPr>
            <w:tcW w:w="839" w:type="dxa"/>
          </w:tcPr>
          <w:p w:rsidR="00570771" w:rsidRPr="001F6CAC" w:rsidRDefault="00D26DC0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95,7</w:t>
            </w:r>
          </w:p>
        </w:tc>
      </w:tr>
    </w:tbl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1F6CAC" w:rsidRDefault="00EE79AC" w:rsidP="007A6D8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183EBE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</w:t>
            </w:r>
            <w:r w:rsidR="005207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Балко-Грузское</w:t>
            </w:r>
            <w:r w:rsidR="00183EBE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</w:t>
            </w:r>
            <w:r w:rsidR="00F60FAB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E54AB4" w:rsidRPr="001F6CAC" w:rsidRDefault="00520792" w:rsidP="0052079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  <w:r w:rsid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:rsidR="00EA0BC4" w:rsidRPr="001F6CAC" w:rsidRDefault="00183EBE" w:rsidP="00D26DC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 замене </w:t>
            </w:r>
            <w:r w:rsidR="00D26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электроламп</w:t>
            </w: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энергосберегающие </w:t>
            </w:r>
            <w:r w:rsidR="00D26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электросетях уличного ос</w:t>
            </w:r>
            <w:r w:rsidR="00FB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D26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ещения</w:t>
            </w:r>
          </w:p>
        </w:tc>
        <w:tc>
          <w:tcPr>
            <w:tcW w:w="6011" w:type="dxa"/>
          </w:tcPr>
          <w:p w:rsidR="00EA0BC4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 энергосбережения</w:t>
            </w:r>
          </w:p>
        </w:tc>
        <w:tc>
          <w:tcPr>
            <w:tcW w:w="3596" w:type="dxa"/>
          </w:tcPr>
          <w:p w:rsidR="00E31C05" w:rsidRPr="001F6CAC" w:rsidRDefault="001E6975" w:rsidP="00D26DC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энергетических ресурсов за счет реализации энергосберегающих мероприятий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E231F1" w:rsidRPr="001F6CAC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93686A"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E231F1" w:rsidRDefault="00520792" w:rsidP="00520792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</w:t>
            </w:r>
            <w:r w:rsidRPr="005207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  <w:p w:rsidR="004B25D0" w:rsidRPr="001F6CAC" w:rsidRDefault="004B25D0" w:rsidP="00520792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1C05" w:rsidTr="004B25D0">
        <w:trPr>
          <w:trHeight w:val="165"/>
        </w:trPr>
        <w:tc>
          <w:tcPr>
            <w:tcW w:w="988" w:type="dxa"/>
          </w:tcPr>
          <w:p w:rsidR="00E31C05" w:rsidRPr="001F6CAC" w:rsidRDefault="00E31C0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3965" w:type="dxa"/>
          </w:tcPr>
          <w:p w:rsidR="00E31C05" w:rsidRPr="001F6CAC" w:rsidRDefault="004B25D0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5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011" w:type="dxa"/>
          </w:tcPr>
          <w:p w:rsidR="00E31C05" w:rsidRPr="001F6CAC" w:rsidRDefault="004B25D0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освещенности улиц</w:t>
            </w:r>
          </w:p>
        </w:tc>
        <w:tc>
          <w:tcPr>
            <w:tcW w:w="3596" w:type="dxa"/>
          </w:tcPr>
          <w:p w:rsidR="00E31C05" w:rsidRPr="001F6CAC" w:rsidRDefault="004B25D0" w:rsidP="004B25D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потребленную электроэнергию</w:t>
            </w:r>
          </w:p>
        </w:tc>
      </w:tr>
      <w:tr w:rsidR="004B25D0" w:rsidTr="00AA168B">
        <w:trPr>
          <w:trHeight w:val="285"/>
        </w:trPr>
        <w:tc>
          <w:tcPr>
            <w:tcW w:w="988" w:type="dxa"/>
          </w:tcPr>
          <w:p w:rsidR="004B25D0" w:rsidRPr="001F6CAC" w:rsidRDefault="004B25D0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3965" w:type="dxa"/>
          </w:tcPr>
          <w:p w:rsidR="004B25D0" w:rsidRPr="0093686A" w:rsidRDefault="004B25D0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ПСД на строительство сетей уличного освещения</w:t>
            </w:r>
          </w:p>
        </w:tc>
        <w:tc>
          <w:tcPr>
            <w:tcW w:w="6011" w:type="dxa"/>
          </w:tcPr>
          <w:p w:rsidR="004B25D0" w:rsidRDefault="004B25D0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экономии энергоресурсов</w:t>
            </w:r>
          </w:p>
        </w:tc>
        <w:tc>
          <w:tcPr>
            <w:tcW w:w="3596" w:type="dxa"/>
          </w:tcPr>
          <w:p w:rsidR="004B25D0" w:rsidRPr="001F6CAC" w:rsidRDefault="004B25D0" w:rsidP="004B25D0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за</w:t>
            </w:r>
          </w:p>
        </w:tc>
      </w:tr>
      <w:tr w:rsidR="004B25D0" w:rsidTr="00AA168B">
        <w:tc>
          <w:tcPr>
            <w:tcW w:w="988" w:type="dxa"/>
          </w:tcPr>
          <w:p w:rsidR="004B25D0" w:rsidRPr="001F6CAC" w:rsidRDefault="004B25D0" w:rsidP="004B25D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:rsidR="004B25D0" w:rsidRPr="001F6CAC" w:rsidRDefault="004B25D0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6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уличного освещения</w:t>
            </w:r>
          </w:p>
        </w:tc>
        <w:tc>
          <w:tcPr>
            <w:tcW w:w="6011" w:type="dxa"/>
          </w:tcPr>
          <w:p w:rsidR="004B25D0" w:rsidRPr="001F6CAC" w:rsidRDefault="004B25D0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экономии энергоресурсов</w:t>
            </w:r>
          </w:p>
        </w:tc>
        <w:tc>
          <w:tcPr>
            <w:tcW w:w="3596" w:type="dxa"/>
          </w:tcPr>
          <w:p w:rsidR="004B25D0" w:rsidRPr="001F6CAC" w:rsidRDefault="004B25D0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</w:tr>
    </w:tbl>
    <w:p w:rsidR="004D6594" w:rsidRPr="000D1A6E" w:rsidRDefault="004D6594" w:rsidP="00FE452E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FB6A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</w:tc>
        <w:tc>
          <w:tcPr>
            <w:tcW w:w="1842" w:type="dxa"/>
          </w:tcPr>
          <w:p w:rsidR="00654E2E" w:rsidRPr="001F6CAC" w:rsidRDefault="00FB6A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985" w:type="dxa"/>
          </w:tcPr>
          <w:p w:rsidR="00654E2E" w:rsidRPr="001F6CAC" w:rsidRDefault="00FB6A59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1984" w:type="dxa"/>
          </w:tcPr>
          <w:p w:rsidR="00654E2E" w:rsidRPr="001F6CAC" w:rsidRDefault="00FB6A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B6A59" w:rsidRPr="00D36D8C" w:rsidTr="00F05EBA">
        <w:tc>
          <w:tcPr>
            <w:tcW w:w="846" w:type="dxa"/>
            <w:vMerge/>
          </w:tcPr>
          <w:p w:rsidR="00FB6A59" w:rsidRPr="001F6CAC" w:rsidRDefault="00FB6A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A59" w:rsidRPr="001F6CAC" w:rsidRDefault="00FB6A59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</w:tc>
        <w:tc>
          <w:tcPr>
            <w:tcW w:w="1842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985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1984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RPr="00D36D8C" w:rsidTr="00F05EBA">
        <w:tc>
          <w:tcPr>
            <w:tcW w:w="846" w:type="dxa"/>
            <w:vMerge w:val="restart"/>
          </w:tcPr>
          <w:p w:rsidR="00FB6A59" w:rsidRPr="001F6CAC" w:rsidRDefault="00FB6A59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FB6A59" w:rsidRPr="001F6CAC" w:rsidRDefault="00FB6A59" w:rsidP="00AA168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Pr="00A136EE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Балко-Грузское</w:t>
            </w:r>
            <w:r w:rsidRPr="00A136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RPr="00D36D8C" w:rsidTr="00F05EBA">
        <w:tc>
          <w:tcPr>
            <w:tcW w:w="846" w:type="dxa"/>
            <w:vMerge/>
          </w:tcPr>
          <w:p w:rsidR="00FB6A59" w:rsidRPr="001F6CAC" w:rsidRDefault="00FB6A59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A59" w:rsidRPr="001F6CAC" w:rsidRDefault="00FB6A59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RPr="00D36D8C" w:rsidTr="00F05EBA">
        <w:tc>
          <w:tcPr>
            <w:tcW w:w="846" w:type="dxa"/>
            <w:vMerge w:val="restart"/>
          </w:tcPr>
          <w:p w:rsidR="00FB6A59" w:rsidRPr="001F6CAC" w:rsidRDefault="00FB6A59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FB6A59" w:rsidRPr="001F6CAC" w:rsidRDefault="00FB6A59" w:rsidP="005F4C1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Pr="00A136EE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</w:tc>
        <w:tc>
          <w:tcPr>
            <w:tcW w:w="1842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985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1984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RPr="00D36D8C" w:rsidTr="00F05EBA">
        <w:tc>
          <w:tcPr>
            <w:tcW w:w="846" w:type="dxa"/>
            <w:vMerge/>
          </w:tcPr>
          <w:p w:rsidR="00FB6A59" w:rsidRPr="001F6CAC" w:rsidRDefault="00FB6A59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A59" w:rsidRPr="001F6CAC" w:rsidRDefault="00FB6A59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</w:tc>
        <w:tc>
          <w:tcPr>
            <w:tcW w:w="1842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985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1984" w:type="dxa"/>
          </w:tcPr>
          <w:p w:rsidR="00FB6A59" w:rsidRPr="001F6CAC" w:rsidRDefault="00FB6A59" w:rsidP="004B25D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4113" w:rsidRPr="00137BB1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0FAB" w:rsidRPr="00CD0B1E" w:rsidRDefault="00F60FAB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E71344" w:rsidRPr="00E71344">
        <w:rPr>
          <w:rFonts w:ascii="Times New Roman" w:hAnsi="Times New Roman" w:cs="Times New Roman"/>
          <w:sz w:val="24"/>
          <w:szCs w:val="24"/>
        </w:rPr>
        <w:t>Реализация комплекса энергосберегающих мероприятий на территории муниципального образования «</w:t>
      </w:r>
      <w:r w:rsidR="00520792">
        <w:rPr>
          <w:rFonts w:ascii="Times New Roman" w:hAnsi="Times New Roman" w:cs="Times New Roman"/>
          <w:sz w:val="24"/>
          <w:szCs w:val="24"/>
        </w:rPr>
        <w:t>Балко-Грузское</w:t>
      </w:r>
      <w:r w:rsidR="00E71344" w:rsidRPr="00E7134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4"/>
                <w:szCs w:val="24"/>
              </w:rPr>
            </w:pPr>
            <w:r w:rsidRPr="00520792">
              <w:rPr>
                <w:rFonts w:ascii="Times New Roman" w:hAnsi="Times New Roman"/>
                <w:sz w:val="24"/>
                <w:szCs w:val="24"/>
              </w:rPr>
              <w:t>Администрация Балко-Грузского сельского поселения:</w:t>
            </w:r>
          </w:p>
          <w:p w:rsidR="00F60FAB" w:rsidRPr="00CD0B1E" w:rsidRDefault="00520792" w:rsidP="0052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792">
              <w:rPr>
                <w:rFonts w:ascii="Times New Roman" w:hAnsi="Times New Roman"/>
                <w:sz w:val="24"/>
                <w:szCs w:val="24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4"/>
                <w:szCs w:val="24"/>
              </w:rPr>
              <w:t>(Завгородний Александр Алексеевич – ведущий специалист (вопросы благоустройства, ЖКХ, ЧС))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520792"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344" w:rsidRPr="00E71344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95"/>
        <w:gridCol w:w="2004"/>
        <w:gridCol w:w="1305"/>
        <w:gridCol w:w="1145"/>
        <w:gridCol w:w="1150"/>
        <w:gridCol w:w="983"/>
        <w:gridCol w:w="719"/>
        <w:gridCol w:w="782"/>
        <w:gridCol w:w="782"/>
        <w:gridCol w:w="782"/>
        <w:gridCol w:w="1236"/>
        <w:gridCol w:w="1581"/>
        <w:gridCol w:w="1722"/>
      </w:tblGrid>
      <w:tr w:rsidR="00677408" w:rsidTr="006103E5">
        <w:tc>
          <w:tcPr>
            <w:tcW w:w="60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9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708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612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3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6103E5">
        <w:tc>
          <w:tcPr>
            <w:tcW w:w="60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53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6103E5">
        <w:trPr>
          <w:trHeight w:val="290"/>
        </w:trPr>
        <w:tc>
          <w:tcPr>
            <w:tcW w:w="60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6103E5">
        <w:tc>
          <w:tcPr>
            <w:tcW w:w="14786" w:type="dxa"/>
            <w:gridSpan w:val="13"/>
          </w:tcPr>
          <w:p w:rsidR="00677408" w:rsidRPr="0098617E" w:rsidRDefault="006E100F" w:rsidP="0098617E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6103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617E" w:rsidRPr="0098617E">
              <w:rPr>
                <w:rFonts w:ascii="Times New Roman" w:hAnsi="Times New Roman" w:cs="Times New Roman"/>
                <w:sz w:val="20"/>
                <w:szCs w:val="20"/>
              </w:rPr>
              <w:t>воевременное информирование населения сельского поселения по вопросам противодействия экстремизму и терроризму;</w:t>
            </w:r>
            <w:r w:rsidR="00986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17E" w:rsidRPr="0098617E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="00037DB0"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6103E5">
        <w:tc>
          <w:tcPr>
            <w:tcW w:w="601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09" w:type="dxa"/>
          </w:tcPr>
          <w:p w:rsidR="000E773C" w:rsidRPr="004869CC" w:rsidRDefault="00E71344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344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1305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0E773C" w:rsidRPr="00E71344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</w:tcPr>
          <w:p w:rsidR="000E773C" w:rsidRPr="004869CC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5" w:type="dxa"/>
          </w:tcPr>
          <w:p w:rsidR="000E773C" w:rsidRPr="004869CC" w:rsidRDefault="006103E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</w:tcPr>
          <w:p w:rsidR="000E773C" w:rsidRPr="004869CC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92" w:type="dxa"/>
          </w:tcPr>
          <w:p w:rsidR="000E773C" w:rsidRPr="004869CC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92" w:type="dxa"/>
          </w:tcPr>
          <w:p w:rsidR="000E773C" w:rsidRPr="004869CC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36" w:type="dxa"/>
          </w:tcPr>
          <w:p w:rsidR="000E773C" w:rsidRPr="004869CC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34" w:type="dxa"/>
          </w:tcPr>
          <w:p w:rsidR="000E773C" w:rsidRPr="004869CC" w:rsidRDefault="006103E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20792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/>
      </w:tblPr>
      <w:tblGrid>
        <w:gridCol w:w="827"/>
        <w:gridCol w:w="19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6103E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56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3569BE" w:rsidTr="006103E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6103E5">
        <w:tc>
          <w:tcPr>
            <w:tcW w:w="14587" w:type="dxa"/>
            <w:gridSpan w:val="16"/>
          </w:tcPr>
          <w:p w:rsidR="00C44B35" w:rsidRPr="0098617E" w:rsidRDefault="00C44B35" w:rsidP="0098617E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6103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617E" w:rsidRPr="0098617E">
              <w:rPr>
                <w:rFonts w:ascii="Times New Roman" w:hAnsi="Times New Roman" w:cs="Times New Roman"/>
                <w:sz w:val="20"/>
                <w:szCs w:val="20"/>
              </w:rPr>
              <w:t>воевременное информирование населения сельского поселения по вопросам противодействия экстремизму и терроризму;</w:t>
            </w:r>
            <w:r w:rsidR="00986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17E" w:rsidRPr="0098617E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569BE" w:rsidTr="006103E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56" w:type="dxa"/>
          </w:tcPr>
          <w:p w:rsidR="003612B7" w:rsidRPr="00677408" w:rsidRDefault="00E71344" w:rsidP="003612B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344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E71344" w:rsidP="003612B7"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E713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</w:tbl>
    <w:p w:rsidR="00D42431" w:rsidRDefault="00D42431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103E5" w:rsidRDefault="006103E5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79"/>
        <w:gridCol w:w="2202"/>
        <w:gridCol w:w="1587"/>
        <w:gridCol w:w="1808"/>
        <w:gridCol w:w="1348"/>
        <w:gridCol w:w="1041"/>
        <w:gridCol w:w="1074"/>
        <w:gridCol w:w="1686"/>
        <w:gridCol w:w="1114"/>
        <w:gridCol w:w="1090"/>
        <w:gridCol w:w="1236"/>
      </w:tblGrid>
      <w:tr w:rsidR="004660B8" w:rsidTr="003F5447">
        <w:tc>
          <w:tcPr>
            <w:tcW w:w="579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0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26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3F5447">
        <w:tc>
          <w:tcPr>
            <w:tcW w:w="579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4660B8" w:rsidTr="003F5447">
        <w:tc>
          <w:tcPr>
            <w:tcW w:w="57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3F5447">
        <w:tc>
          <w:tcPr>
            <w:tcW w:w="14765" w:type="dxa"/>
            <w:gridSpan w:val="11"/>
          </w:tcPr>
          <w:p w:rsidR="00C44B35" w:rsidRPr="0098617E" w:rsidRDefault="00C44B35" w:rsidP="00EB6862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B35" w:rsidTr="003F5447">
        <w:tc>
          <w:tcPr>
            <w:tcW w:w="579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2" w:type="dxa"/>
          </w:tcPr>
          <w:p w:rsidR="00C44B35" w:rsidRPr="004869CC" w:rsidRDefault="00FB6A59" w:rsidP="00C44B3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 замене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электроламп</w:t>
            </w: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энергосберегающие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электросетях уличного освещения</w:t>
            </w:r>
          </w:p>
        </w:tc>
        <w:tc>
          <w:tcPr>
            <w:tcW w:w="1587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08" w:type="dxa"/>
          </w:tcPr>
          <w:p w:rsidR="00C44B35" w:rsidRPr="004869CC" w:rsidRDefault="00EB6862" w:rsidP="003F54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</w:t>
            </w:r>
          </w:p>
        </w:tc>
        <w:tc>
          <w:tcPr>
            <w:tcW w:w="1348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C44B35" w:rsidRPr="004869CC" w:rsidRDefault="00C44B35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/>
      </w:tblPr>
      <w:tblGrid>
        <w:gridCol w:w="525"/>
        <w:gridCol w:w="4159"/>
        <w:gridCol w:w="2842"/>
        <w:gridCol w:w="1815"/>
        <w:gridCol w:w="1815"/>
        <w:gridCol w:w="1815"/>
        <w:gridCol w:w="1815"/>
      </w:tblGrid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5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260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6A59" w:rsidTr="00784C10">
        <w:tc>
          <w:tcPr>
            <w:tcW w:w="525" w:type="dxa"/>
            <w:vMerge w:val="restart"/>
          </w:tcPr>
          <w:p w:rsidR="00FB6A59" w:rsidRPr="004869CC" w:rsidRDefault="00FB6A59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9" w:type="dxa"/>
          </w:tcPr>
          <w:p w:rsidR="00FB6A59" w:rsidRPr="004869CC" w:rsidRDefault="00FB6A59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526598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энергосберегающих мероприятий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Балко-Грузское</w:t>
            </w:r>
            <w:r w:rsidRPr="005265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842" w:type="dxa"/>
            <w:vMerge w:val="restart"/>
          </w:tcPr>
          <w:p w:rsidR="00FB6A59" w:rsidRPr="004869CC" w:rsidRDefault="00FB6A59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D42431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Tr="00F641E9">
        <w:tc>
          <w:tcPr>
            <w:tcW w:w="525" w:type="dxa"/>
          </w:tcPr>
          <w:p w:rsidR="00FB6A59" w:rsidRPr="004869CC" w:rsidRDefault="00FB6A59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9" w:type="dxa"/>
          </w:tcPr>
          <w:p w:rsidR="00FB6A59" w:rsidRPr="004869CC" w:rsidRDefault="00FB6A59" w:rsidP="00FB6A5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5265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 </w:t>
            </w: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электроламп</w:t>
            </w:r>
            <w:r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энергосберегающие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электросетях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842" w:type="dxa"/>
          </w:tcPr>
          <w:p w:rsidR="00FB6A59" w:rsidRPr="004869CC" w:rsidRDefault="00FB6A59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6A59" w:rsidTr="00F641E9">
        <w:tc>
          <w:tcPr>
            <w:tcW w:w="525" w:type="dxa"/>
          </w:tcPr>
          <w:p w:rsidR="00FB6A59" w:rsidRPr="004869CC" w:rsidRDefault="00FB6A59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FB6A59" w:rsidRPr="004869CC" w:rsidRDefault="00FB6A59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FB6A59" w:rsidRPr="004869CC" w:rsidRDefault="00FB6A59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A65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FB6A59" w:rsidRPr="004869CC" w:rsidRDefault="00FB6A59" w:rsidP="004B25D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C01FC" w:rsidRDefault="00EC01FC" w:rsidP="00EF5274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3B5E6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1"/>
        <w:gridCol w:w="4290"/>
        <w:gridCol w:w="2427"/>
        <w:gridCol w:w="2427"/>
        <w:gridCol w:w="2427"/>
        <w:gridCol w:w="2427"/>
      </w:tblGrid>
      <w:tr w:rsidR="003B5E69" w:rsidRPr="004869CC" w:rsidTr="00187A75">
        <w:tc>
          <w:tcPr>
            <w:tcW w:w="711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187A75">
        <w:trPr>
          <w:trHeight w:val="239"/>
        </w:trPr>
        <w:tc>
          <w:tcPr>
            <w:tcW w:w="711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187A75">
        <w:tc>
          <w:tcPr>
            <w:tcW w:w="14709" w:type="dxa"/>
            <w:gridSpan w:val="6"/>
          </w:tcPr>
          <w:p w:rsidR="00C44B35" w:rsidRPr="0098617E" w:rsidRDefault="00C44B35" w:rsidP="00EB6862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 w:rsidRP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2BB9" w:rsidRPr="004869CC" w:rsidTr="00187A75">
        <w:tc>
          <w:tcPr>
            <w:tcW w:w="711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90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FB6A59" w:rsidRPr="005265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 </w:t>
            </w:r>
            <w:r w:rsidR="00FB6A59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замене </w:t>
            </w:r>
            <w:r w:rsidR="00FB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электроламп</w:t>
            </w:r>
            <w:r w:rsidR="00FB6A59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энергосберегающие </w:t>
            </w:r>
            <w:r w:rsidR="00FB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электросетях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27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</w:t>
            </w:r>
            <w:r w:rsidRPr="00520792">
              <w:rPr>
                <w:rFonts w:ascii="Times New Roman" w:hAnsi="Times New Roman"/>
                <w:sz w:val="20"/>
                <w:szCs w:val="20"/>
              </w:rPr>
              <w:lastRenderedPageBreak/>
              <w:t>Грузского сельского поселения:</w:t>
            </w:r>
          </w:p>
          <w:p w:rsidR="00852BB9" w:rsidRPr="004869CC" w:rsidRDefault="00520792" w:rsidP="00520792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2BB9" w:rsidRPr="004869CC" w:rsidTr="00187A75">
        <w:tc>
          <w:tcPr>
            <w:tcW w:w="711" w:type="dxa"/>
          </w:tcPr>
          <w:p w:rsidR="00852BB9" w:rsidRPr="004869CC" w:rsidRDefault="00187A75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</w:tcPr>
          <w:p w:rsidR="00852BB9" w:rsidRPr="004869CC" w:rsidRDefault="004869CC" w:rsidP="00FB6A5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1.1.1 «</w:t>
            </w:r>
            <w:r w:rsidR="00FA4E46"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  <w:r w:rsidR="00031A87">
              <w:rPr>
                <w:rFonts w:ascii="Times New Roman" w:hAnsi="Times New Roman" w:cs="Times New Roman"/>
                <w:sz w:val="20"/>
                <w:szCs w:val="20"/>
              </w:rPr>
              <w:t xml:space="preserve"> замена </w:t>
            </w:r>
            <w:r w:rsidR="00FB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электроламп</w:t>
            </w:r>
            <w:r w:rsidR="00FB6A59" w:rsidRPr="00183E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энергосберегающие </w:t>
            </w:r>
            <w:r w:rsidR="00FB6A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электросетях уличного освещения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852BB9" w:rsidRPr="004869CC" w:rsidRDefault="00520792" w:rsidP="00520792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852BB9" w:rsidRPr="004869CC" w:rsidRDefault="00031A87" w:rsidP="00031A8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Заключенный контракт</w:t>
            </w:r>
          </w:p>
        </w:tc>
        <w:tc>
          <w:tcPr>
            <w:tcW w:w="2427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E2821" w:rsidRPr="004869CC" w:rsidTr="00187A75">
        <w:tc>
          <w:tcPr>
            <w:tcW w:w="711" w:type="dxa"/>
          </w:tcPr>
          <w:p w:rsidR="004E2821" w:rsidRPr="004869CC" w:rsidRDefault="004E2821" w:rsidP="00187A7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0D5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</w:tcPr>
          <w:p w:rsidR="004E2821" w:rsidRPr="004869CC" w:rsidRDefault="004E2821" w:rsidP="00F704F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9C4" w:rsidRPr="00486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704FE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  <w:r w:rsidR="00C80481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7" w:type="dxa"/>
          </w:tcPr>
          <w:p w:rsidR="003133D4" w:rsidRPr="004869CC" w:rsidRDefault="005A0D48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7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E2821" w:rsidRPr="004869CC" w:rsidRDefault="00520792" w:rsidP="00520792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E2821" w:rsidRPr="004869CC" w:rsidRDefault="00F704FE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приемке</w:t>
            </w:r>
          </w:p>
        </w:tc>
        <w:tc>
          <w:tcPr>
            <w:tcW w:w="2427" w:type="dxa"/>
          </w:tcPr>
          <w:p w:rsidR="004E2821" w:rsidRPr="004869CC" w:rsidRDefault="00F239C4" w:rsidP="004E28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="002050C3" w:rsidRPr="004869CC">
              <w:rPr>
                <w:rFonts w:ascii="Times New Roman" w:hAnsi="Times New Roman" w:cs="Times New Roman"/>
                <w:sz w:val="20"/>
                <w:szCs w:val="20"/>
              </w:rPr>
              <w:t>система отсутствуе</w:t>
            </w:r>
            <w:r w:rsidR="00E1685D" w:rsidRPr="004869C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D4605" w:rsidRPr="00CD0B1E" w:rsidRDefault="005D4605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563307" w:rsidRPr="00563307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сетей уличного освещения</w:t>
      </w:r>
      <w:r w:rsidR="000406CA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0406CA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4"/>
                <w:szCs w:val="24"/>
              </w:rPr>
            </w:pPr>
            <w:r w:rsidRPr="00520792">
              <w:rPr>
                <w:rFonts w:ascii="Times New Roman" w:hAnsi="Times New Roman"/>
                <w:sz w:val="24"/>
                <w:szCs w:val="24"/>
              </w:rPr>
              <w:t>Администрация Балко-Грузского сельского поселения:</w:t>
            </w:r>
          </w:p>
          <w:p w:rsidR="005D4605" w:rsidRPr="00CD0B1E" w:rsidRDefault="00520792" w:rsidP="00520792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2">
              <w:rPr>
                <w:rFonts w:ascii="Times New Roman" w:hAnsi="Times New Roman"/>
                <w:sz w:val="24"/>
                <w:szCs w:val="24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4"/>
                <w:szCs w:val="24"/>
              </w:rPr>
              <w:t>(Завгородний Александр Алексеевич – ведущий специалист (вопросы благоустройства, ЖКХ, ЧС))</w:t>
            </w:r>
          </w:p>
        </w:tc>
      </w:tr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520792">
              <w:rPr>
                <w:rFonts w:ascii="Times New Roman" w:hAnsi="Times New Roman" w:cs="Times New Roman"/>
                <w:sz w:val="24"/>
                <w:szCs w:val="24"/>
              </w:rPr>
              <w:t>Балко-Грузского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307" w:rsidRPr="00563307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4605" w:rsidRDefault="005D4605" w:rsidP="004B237E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713"/>
        <w:gridCol w:w="2240"/>
        <w:gridCol w:w="1246"/>
        <w:gridCol w:w="960"/>
        <w:gridCol w:w="1103"/>
        <w:gridCol w:w="958"/>
        <w:gridCol w:w="871"/>
        <w:gridCol w:w="887"/>
        <w:gridCol w:w="887"/>
        <w:gridCol w:w="887"/>
        <w:gridCol w:w="1032"/>
        <w:gridCol w:w="1581"/>
        <w:gridCol w:w="1421"/>
      </w:tblGrid>
      <w:tr w:rsidR="00D6130E" w:rsidRPr="00D6130E" w:rsidTr="00FB6A59">
        <w:tc>
          <w:tcPr>
            <w:tcW w:w="71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4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29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93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FB6A59">
        <w:tc>
          <w:tcPr>
            <w:tcW w:w="71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58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FB6A59">
        <w:tc>
          <w:tcPr>
            <w:tcW w:w="71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FB6A59">
        <w:tc>
          <w:tcPr>
            <w:tcW w:w="14786" w:type="dxa"/>
            <w:gridSpan w:val="13"/>
          </w:tcPr>
          <w:p w:rsidR="008A3CE5" w:rsidRPr="002C0B2A" w:rsidRDefault="002B7C52" w:rsidP="00563307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563307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8A3CE5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6A59" w:rsidRPr="00D6130E" w:rsidTr="00FB6A59">
        <w:tc>
          <w:tcPr>
            <w:tcW w:w="713" w:type="dxa"/>
          </w:tcPr>
          <w:p w:rsidR="00FB6A59" w:rsidRPr="00D6130E" w:rsidRDefault="00FB6A59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40" w:type="dxa"/>
          </w:tcPr>
          <w:p w:rsidR="00FB6A59" w:rsidRPr="00D6130E" w:rsidRDefault="00FB6A5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  <w:tc>
          <w:tcPr>
            <w:tcW w:w="1246" w:type="dxa"/>
          </w:tcPr>
          <w:p w:rsidR="00FB6A59" w:rsidRPr="00D6130E" w:rsidRDefault="00FB6A59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FB6A59" w:rsidRPr="00D6130E" w:rsidRDefault="00FB6A59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3" w:type="dxa"/>
          </w:tcPr>
          <w:p w:rsidR="00FB6A59" w:rsidRPr="00D37F70" w:rsidRDefault="00FB6A59" w:rsidP="00D37F7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FB6A59" w:rsidRPr="00D6130E" w:rsidRDefault="00FB6A5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71" w:type="dxa"/>
          </w:tcPr>
          <w:p w:rsidR="00FB6A59" w:rsidRPr="00D6130E" w:rsidRDefault="00FB6A5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7" w:type="dxa"/>
          </w:tcPr>
          <w:p w:rsidR="00FB6A59" w:rsidRPr="00D6130E" w:rsidRDefault="00FB6A59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7" w:type="dxa"/>
          </w:tcPr>
          <w:p w:rsidR="00FB6A59" w:rsidRDefault="00FB6A59" w:rsidP="00FB6A59">
            <w:pPr>
              <w:jc w:val="center"/>
            </w:pPr>
            <w:r w:rsidRPr="00832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7" w:type="dxa"/>
          </w:tcPr>
          <w:p w:rsidR="00FB6A59" w:rsidRDefault="00FB6A59" w:rsidP="00FB6A59">
            <w:pPr>
              <w:jc w:val="center"/>
            </w:pPr>
            <w:r w:rsidRPr="00832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2" w:type="dxa"/>
          </w:tcPr>
          <w:p w:rsidR="00FB6A59" w:rsidRDefault="00FB6A59" w:rsidP="00FB6A59">
            <w:pPr>
              <w:jc w:val="center"/>
            </w:pPr>
            <w:r w:rsidRPr="008325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81" w:type="dxa"/>
          </w:tcPr>
          <w:p w:rsidR="00FB6A59" w:rsidRPr="00D6130E" w:rsidRDefault="00FB6A59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FB6A59" w:rsidRPr="00D6130E" w:rsidRDefault="00FB6A59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/>
      </w:tblPr>
      <w:tblGrid>
        <w:gridCol w:w="859"/>
        <w:gridCol w:w="1788"/>
        <w:gridCol w:w="960"/>
        <w:gridCol w:w="933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D37F70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4C16" w:rsidRPr="00FD5D1A" w:rsidTr="001C3AE2">
        <w:tc>
          <w:tcPr>
            <w:tcW w:w="859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7E4C16" w:rsidRPr="00FD5D1A" w:rsidRDefault="00D37F70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затрат на оплату </w:t>
            </w:r>
            <w:r w:rsidRPr="00D37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потребленную электроэнергию</w:t>
            </w:r>
          </w:p>
        </w:tc>
        <w:tc>
          <w:tcPr>
            <w:tcW w:w="960" w:type="dxa"/>
          </w:tcPr>
          <w:p w:rsidR="007E4C16" w:rsidRPr="00FD5D1A" w:rsidRDefault="007F36D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33" w:type="dxa"/>
          </w:tcPr>
          <w:p w:rsidR="007E4C16" w:rsidRPr="00FD5D1A" w:rsidRDefault="00D37F70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7E4C16" w:rsidRPr="00FD5D1A" w:rsidRDefault="00FB6A59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A7D38" w:rsidRDefault="004A7D38" w:rsidP="00D37F70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EB64C6" w:rsidRPr="00EB64C6" w:rsidTr="001D5FC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74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1D5FC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(справочно)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57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14786" w:type="dxa"/>
            <w:gridSpan w:val="11"/>
          </w:tcPr>
          <w:p w:rsidR="007E4C16" w:rsidRPr="00EB64C6" w:rsidRDefault="002B7C52" w:rsidP="00D37F70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5FCE" w:rsidRPr="00EB64C6" w:rsidTr="001D5FCE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0" w:type="dxa"/>
            <w:vAlign w:val="center"/>
          </w:tcPr>
          <w:p w:rsidR="001D5FCE" w:rsidRPr="00EB64C6" w:rsidRDefault="00F641E9" w:rsidP="000531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строительство сетей уличного освещения</w:t>
            </w:r>
          </w:p>
        </w:tc>
        <w:tc>
          <w:tcPr>
            <w:tcW w:w="1554" w:type="dxa"/>
            <w:vAlign w:val="center"/>
          </w:tcPr>
          <w:p w:rsidR="001D5FCE" w:rsidRDefault="001D5FCE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1D5FCE" w:rsidRPr="00EB64C6" w:rsidRDefault="001D5FCE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D5FCE" w:rsidRPr="00EB64C6" w:rsidRDefault="00F641E9" w:rsidP="001D5FC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348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43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62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654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103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081" w:type="dxa"/>
          </w:tcPr>
          <w:p w:rsidR="001D5FCE" w:rsidRPr="00794DA5" w:rsidRDefault="001D5FCE" w:rsidP="00D87947">
            <w:r w:rsidRPr="00794DA5">
              <w:t>-</w:t>
            </w:r>
          </w:p>
        </w:tc>
        <w:tc>
          <w:tcPr>
            <w:tcW w:w="1236" w:type="dxa"/>
          </w:tcPr>
          <w:p w:rsidR="001D5FCE" w:rsidRDefault="001D5FCE" w:rsidP="00D87947">
            <w:r w:rsidRPr="00794DA5">
              <w:t>-</w:t>
            </w:r>
          </w:p>
        </w:tc>
      </w:tr>
      <w:tr w:rsidR="001D5FCE" w:rsidRPr="00EB64C6" w:rsidTr="00D87947">
        <w:trPr>
          <w:jc w:val="center"/>
        </w:trPr>
        <w:tc>
          <w:tcPr>
            <w:tcW w:w="576" w:type="dxa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50" w:type="dxa"/>
          </w:tcPr>
          <w:p w:rsidR="001D5FCE" w:rsidRPr="00EB64C6" w:rsidRDefault="00F641E9" w:rsidP="000531D1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уличного освещения</w:t>
            </w:r>
          </w:p>
        </w:tc>
        <w:tc>
          <w:tcPr>
            <w:tcW w:w="1554" w:type="dxa"/>
          </w:tcPr>
          <w:p w:rsidR="001D5FCE" w:rsidRPr="00EB64C6" w:rsidRDefault="001D5FCE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79" w:type="dxa"/>
          </w:tcPr>
          <w:p w:rsidR="001D5FCE" w:rsidRPr="00EB64C6" w:rsidRDefault="00F641E9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1E9">
              <w:rPr>
                <w:rFonts w:ascii="Times New Roman" w:hAnsi="Times New Roman" w:cs="Times New Roman"/>
                <w:sz w:val="20"/>
                <w:szCs w:val="20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348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043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062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654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103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081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236" w:type="dxa"/>
          </w:tcPr>
          <w:p w:rsidR="001D5FCE" w:rsidRDefault="001D5FCE" w:rsidP="00D87947">
            <w:r w:rsidRPr="00DA297A">
              <w:t>-</w:t>
            </w:r>
          </w:p>
        </w:tc>
      </w:tr>
    </w:tbl>
    <w:p w:rsidR="004A7D38" w:rsidRDefault="004A7D38" w:rsidP="001D5FCE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D42FDB" w:rsidRPr="004869CC" w:rsidTr="00784C10">
        <w:tc>
          <w:tcPr>
            <w:tcW w:w="528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4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784C10">
        <w:tc>
          <w:tcPr>
            <w:tcW w:w="528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8E7" w:rsidRPr="00DB58E7" w:rsidTr="00784C10">
        <w:tc>
          <w:tcPr>
            <w:tcW w:w="528" w:type="dxa"/>
            <w:vMerge w:val="restart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DB58E7" w:rsidRPr="004869CC" w:rsidRDefault="00DB58E7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в бюджет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в том числе за счет средств: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270"/>
        </w:trPr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 w:val="restart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строительство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514" w:type="dxa"/>
          </w:tcPr>
          <w:p w:rsidR="00DB58E7" w:rsidRPr="00DB58E7" w:rsidRDefault="00E1784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66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10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327"/>
        </w:trPr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692F24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E7" w:rsidRPr="004869CC" w:rsidTr="00784C10">
        <w:tc>
          <w:tcPr>
            <w:tcW w:w="528" w:type="dxa"/>
            <w:vMerge w:val="restart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4" w:type="dxa"/>
          </w:tcPr>
          <w:p w:rsidR="00DB58E7" w:rsidRPr="004869CC" w:rsidRDefault="00DB58E7" w:rsidP="00F01E8A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514" w:type="dxa"/>
          </w:tcPr>
          <w:p w:rsidR="00DB58E7" w:rsidRPr="004869CC" w:rsidRDefault="00E1784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rPr>
          <w:trHeight w:val="275"/>
        </w:trPr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F01E8A" w:rsidRPr="004869CC" w:rsidRDefault="00F01E8A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30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t xml:space="preserve"> </w:t>
            </w:r>
            <w:r w:rsidRPr="00784C10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F01E8A" w:rsidRPr="004869CC" w:rsidRDefault="00F01E8A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F01E8A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D4605" w:rsidRDefault="005D4605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C30A6" w:rsidRDefault="00FC30A6" w:rsidP="00F01E8A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/>
      </w:tblPr>
      <w:tblGrid>
        <w:gridCol w:w="666"/>
        <w:gridCol w:w="4288"/>
        <w:gridCol w:w="2426"/>
        <w:gridCol w:w="2426"/>
        <w:gridCol w:w="2427"/>
        <w:gridCol w:w="2427"/>
      </w:tblGrid>
      <w:tr w:rsidR="005D4605" w:rsidRPr="005D4605" w:rsidTr="004B237E">
        <w:trPr>
          <w:trHeight w:val="803"/>
        </w:trPr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4B237E"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B237E">
        <w:tc>
          <w:tcPr>
            <w:tcW w:w="14660" w:type="dxa"/>
            <w:gridSpan w:val="6"/>
          </w:tcPr>
          <w:p w:rsidR="00FC30A6" w:rsidRPr="004869CC" w:rsidRDefault="00CF22E3" w:rsidP="002C0B2A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Pr="004869CC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4B237E" w:rsidRPr="004869CC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94790C" w:rsidRPr="0094790C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строительство сетей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520792">
            <w:pPr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</w:t>
            </w:r>
            <w:r w:rsidRPr="005207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2C2DCB" w:rsidRDefault="00C5489F" w:rsidP="00C5489F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27" w:type="dxa"/>
          </w:tcPr>
          <w:p w:rsidR="004B237E" w:rsidRPr="004869CC" w:rsidRDefault="004B237E" w:rsidP="008A19DB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288" w:type="dxa"/>
          </w:tcPr>
          <w:p w:rsidR="004B237E" w:rsidRDefault="004B237E" w:rsidP="00C5489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 w:rsidR="00C5489F">
              <w:rPr>
                <w:rFonts w:ascii="Times New Roman" w:hAnsi="Times New Roman" w:cs="Times New Roman"/>
                <w:sz w:val="20"/>
                <w:szCs w:val="20"/>
              </w:rPr>
              <w:t>Изготовлены ПСД на строительство сетей уличного освещения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6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520792">
            <w:pPr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C5489F" w:rsidRDefault="00C5489F" w:rsidP="00C5489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4B237E" w:rsidRPr="004869CC" w:rsidRDefault="00D87947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88" w:type="dxa"/>
          </w:tcPr>
          <w:p w:rsidR="004B237E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87947" w:rsidRPr="00D87947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6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520792">
            <w:pPr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2C2DCB" w:rsidRDefault="00C5489F" w:rsidP="002C2DC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D87947" w:rsidRDefault="00D87947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947" w:rsidRDefault="00D87947" w:rsidP="008A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947" w:rsidRDefault="00D87947" w:rsidP="008A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37E" w:rsidRPr="00D87947" w:rsidRDefault="00D87947" w:rsidP="008A19DB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:rsidR="004B237E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4790C" w:rsidRPr="0094790C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уличного освещения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520792">
            <w:pPr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</w:t>
            </w:r>
            <w:r w:rsidRPr="005207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2C2DCB" w:rsidRDefault="00C5489F" w:rsidP="00C5489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27" w:type="dxa"/>
          </w:tcPr>
          <w:p w:rsidR="004B237E" w:rsidRPr="004869CC" w:rsidRDefault="00D87947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288" w:type="dxa"/>
          </w:tcPr>
          <w:p w:rsidR="004B237E" w:rsidRDefault="004B237E" w:rsidP="0020439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1.2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.1 «</w:t>
            </w:r>
            <w:r w:rsidR="0020439A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наркоситуации, направленный на противодействие злоупотреблению наркотиками и их незаконному обороту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6" w:type="dxa"/>
          </w:tcPr>
          <w:p w:rsidR="00520792" w:rsidRPr="00520792" w:rsidRDefault="00520792" w:rsidP="00520792">
            <w:pPr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520792">
            <w:pPr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2C2DCB" w:rsidRDefault="00C5489F" w:rsidP="00C5489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4B237E" w:rsidRPr="004869CC" w:rsidRDefault="00D87947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94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B237E" w:rsidRPr="005D4605" w:rsidTr="004B237E">
        <w:tc>
          <w:tcPr>
            <w:tcW w:w="666" w:type="dxa"/>
          </w:tcPr>
          <w:p w:rsidR="004B237E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288" w:type="dxa"/>
          </w:tcPr>
          <w:p w:rsidR="004B237E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1.2.2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87947" w:rsidRPr="00D87947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  <w:r w:rsidRPr="004B23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B237E" w:rsidRPr="004B237E" w:rsidRDefault="004B237E" w:rsidP="00C5489F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26.12.2025</w:t>
            </w:r>
          </w:p>
        </w:tc>
        <w:tc>
          <w:tcPr>
            <w:tcW w:w="2426" w:type="dxa"/>
          </w:tcPr>
          <w:p w:rsidR="00520792" w:rsidRPr="00520792" w:rsidRDefault="00520792" w:rsidP="00D26D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>Администрация Балко-Грузского сельского поселения:</w:t>
            </w:r>
          </w:p>
          <w:p w:rsidR="004B237E" w:rsidRPr="004B237E" w:rsidRDefault="00520792" w:rsidP="00D26DC0">
            <w:pPr>
              <w:jc w:val="both"/>
              <w:rPr>
                <w:rFonts w:ascii="Times New Roman" w:hAnsi="Times New Roman" w:cs="Times New Roman"/>
              </w:rPr>
            </w:pPr>
            <w:r w:rsidRPr="00520792">
              <w:rPr>
                <w:rFonts w:ascii="Times New Roman" w:hAnsi="Times New Roman"/>
                <w:sz w:val="20"/>
                <w:szCs w:val="20"/>
              </w:rPr>
              <w:t xml:space="preserve"> (Ковалев Сергей Владимирович, глава Администрации Балко-Грузского сельского поселения, назначаемый по контракту),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</w:t>
            </w:r>
            <w:r w:rsidRPr="005207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0792">
              <w:rPr>
                <w:rFonts w:ascii="Times New Roman" w:hAnsi="Times New Roman" w:cs="Times New Roman"/>
                <w:sz w:val="20"/>
                <w:szCs w:val="20"/>
              </w:rPr>
              <w:t>(вопросы благоустройства, ЖКХ, ЧС))</w:t>
            </w:r>
          </w:p>
        </w:tc>
        <w:tc>
          <w:tcPr>
            <w:tcW w:w="2427" w:type="dxa"/>
          </w:tcPr>
          <w:p w:rsidR="004B237E" w:rsidRPr="002C2DCB" w:rsidRDefault="00C5489F" w:rsidP="002C2DC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мероприятия</w:t>
            </w:r>
          </w:p>
        </w:tc>
        <w:tc>
          <w:tcPr>
            <w:tcW w:w="2427" w:type="dxa"/>
          </w:tcPr>
          <w:p w:rsidR="004B237E" w:rsidRPr="004869CC" w:rsidRDefault="008A19DB" w:rsidP="008A19D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D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330A99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5D5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BF" w:rsidRDefault="00C34CBF" w:rsidP="00137BB1">
      <w:pPr>
        <w:spacing w:after="0" w:line="240" w:lineRule="auto"/>
      </w:pPr>
      <w:r>
        <w:separator/>
      </w:r>
    </w:p>
  </w:endnote>
  <w:endnote w:type="continuationSeparator" w:id="0">
    <w:p w:rsidR="00C34CBF" w:rsidRDefault="00C34CBF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BF" w:rsidRDefault="00C34CBF" w:rsidP="00137BB1">
      <w:pPr>
        <w:spacing w:after="0" w:line="240" w:lineRule="auto"/>
      </w:pPr>
      <w:r>
        <w:separator/>
      </w:r>
    </w:p>
  </w:footnote>
  <w:footnote w:type="continuationSeparator" w:id="0">
    <w:p w:rsidR="00C34CBF" w:rsidRDefault="00C34CBF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06F5C"/>
    <w:rsid w:val="000116F5"/>
    <w:rsid w:val="00031A87"/>
    <w:rsid w:val="000345EE"/>
    <w:rsid w:val="00037DB0"/>
    <w:rsid w:val="000406CA"/>
    <w:rsid w:val="00041EF1"/>
    <w:rsid w:val="00045FDF"/>
    <w:rsid w:val="000531D1"/>
    <w:rsid w:val="000549E9"/>
    <w:rsid w:val="00090973"/>
    <w:rsid w:val="000A65ED"/>
    <w:rsid w:val="000B7AB8"/>
    <w:rsid w:val="000C79B4"/>
    <w:rsid w:val="000D0688"/>
    <w:rsid w:val="000D1A6E"/>
    <w:rsid w:val="000D5CFE"/>
    <w:rsid w:val="000E3AE6"/>
    <w:rsid w:val="000E773C"/>
    <w:rsid w:val="001030FB"/>
    <w:rsid w:val="001069EA"/>
    <w:rsid w:val="0013116C"/>
    <w:rsid w:val="00137BB1"/>
    <w:rsid w:val="00147CE7"/>
    <w:rsid w:val="00166C5B"/>
    <w:rsid w:val="00171475"/>
    <w:rsid w:val="00183EBE"/>
    <w:rsid w:val="00187A75"/>
    <w:rsid w:val="00192CF0"/>
    <w:rsid w:val="00194681"/>
    <w:rsid w:val="00197AE5"/>
    <w:rsid w:val="001A77AA"/>
    <w:rsid w:val="001B6C5A"/>
    <w:rsid w:val="001C1EE6"/>
    <w:rsid w:val="001C3AE2"/>
    <w:rsid w:val="001D5D21"/>
    <w:rsid w:val="001D5FCE"/>
    <w:rsid w:val="001E6975"/>
    <w:rsid w:val="001F6CAC"/>
    <w:rsid w:val="00202151"/>
    <w:rsid w:val="0020439A"/>
    <w:rsid w:val="002050C3"/>
    <w:rsid w:val="00216BC9"/>
    <w:rsid w:val="00217874"/>
    <w:rsid w:val="002210D0"/>
    <w:rsid w:val="00227B33"/>
    <w:rsid w:val="00230348"/>
    <w:rsid w:val="0025093D"/>
    <w:rsid w:val="00251385"/>
    <w:rsid w:val="00266F7D"/>
    <w:rsid w:val="00295AAC"/>
    <w:rsid w:val="00297904"/>
    <w:rsid w:val="002A5C4E"/>
    <w:rsid w:val="002B6F07"/>
    <w:rsid w:val="002B7C52"/>
    <w:rsid w:val="002C0B2A"/>
    <w:rsid w:val="002C2DCB"/>
    <w:rsid w:val="002E51D5"/>
    <w:rsid w:val="002E6121"/>
    <w:rsid w:val="002F0A45"/>
    <w:rsid w:val="002F69A3"/>
    <w:rsid w:val="002F6C60"/>
    <w:rsid w:val="00301756"/>
    <w:rsid w:val="00302932"/>
    <w:rsid w:val="0031328B"/>
    <w:rsid w:val="003133D4"/>
    <w:rsid w:val="00330A99"/>
    <w:rsid w:val="00336511"/>
    <w:rsid w:val="0034231E"/>
    <w:rsid w:val="003569BE"/>
    <w:rsid w:val="003612B7"/>
    <w:rsid w:val="003636BB"/>
    <w:rsid w:val="0038006E"/>
    <w:rsid w:val="003821D3"/>
    <w:rsid w:val="003B5E69"/>
    <w:rsid w:val="003B7033"/>
    <w:rsid w:val="003C12CD"/>
    <w:rsid w:val="003C3B64"/>
    <w:rsid w:val="003D27E8"/>
    <w:rsid w:val="003E3D3B"/>
    <w:rsid w:val="003E7F4F"/>
    <w:rsid w:val="003F18C8"/>
    <w:rsid w:val="003F4158"/>
    <w:rsid w:val="003F5447"/>
    <w:rsid w:val="003F6F92"/>
    <w:rsid w:val="00407754"/>
    <w:rsid w:val="00414D46"/>
    <w:rsid w:val="0041695E"/>
    <w:rsid w:val="00426EDC"/>
    <w:rsid w:val="00453456"/>
    <w:rsid w:val="00456BC3"/>
    <w:rsid w:val="004660B8"/>
    <w:rsid w:val="004869CC"/>
    <w:rsid w:val="00492BE8"/>
    <w:rsid w:val="004A7D38"/>
    <w:rsid w:val="004B237E"/>
    <w:rsid w:val="004B25D0"/>
    <w:rsid w:val="004D1E7E"/>
    <w:rsid w:val="004D26FA"/>
    <w:rsid w:val="004D6594"/>
    <w:rsid w:val="004E2821"/>
    <w:rsid w:val="00505CFF"/>
    <w:rsid w:val="00514B8D"/>
    <w:rsid w:val="00520792"/>
    <w:rsid w:val="00521C22"/>
    <w:rsid w:val="00526598"/>
    <w:rsid w:val="005500D5"/>
    <w:rsid w:val="00554616"/>
    <w:rsid w:val="005575B6"/>
    <w:rsid w:val="0056183A"/>
    <w:rsid w:val="00563307"/>
    <w:rsid w:val="00564113"/>
    <w:rsid w:val="00567DB7"/>
    <w:rsid w:val="00570771"/>
    <w:rsid w:val="00570C04"/>
    <w:rsid w:val="00572176"/>
    <w:rsid w:val="00573DF0"/>
    <w:rsid w:val="00585628"/>
    <w:rsid w:val="005954A1"/>
    <w:rsid w:val="005A0D48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03E5"/>
    <w:rsid w:val="006125CE"/>
    <w:rsid w:val="00620D59"/>
    <w:rsid w:val="00626102"/>
    <w:rsid w:val="006478CE"/>
    <w:rsid w:val="00654E2E"/>
    <w:rsid w:val="006746B6"/>
    <w:rsid w:val="00677408"/>
    <w:rsid w:val="00680646"/>
    <w:rsid w:val="00682FE4"/>
    <w:rsid w:val="00692F24"/>
    <w:rsid w:val="006943F7"/>
    <w:rsid w:val="00696D2F"/>
    <w:rsid w:val="006A44D5"/>
    <w:rsid w:val="006A74BF"/>
    <w:rsid w:val="006D563E"/>
    <w:rsid w:val="006E100F"/>
    <w:rsid w:val="00707534"/>
    <w:rsid w:val="0071383C"/>
    <w:rsid w:val="0072168D"/>
    <w:rsid w:val="00721FEC"/>
    <w:rsid w:val="00743996"/>
    <w:rsid w:val="007440B9"/>
    <w:rsid w:val="00745478"/>
    <w:rsid w:val="00766927"/>
    <w:rsid w:val="00777422"/>
    <w:rsid w:val="00784C10"/>
    <w:rsid w:val="00790F1B"/>
    <w:rsid w:val="007955FF"/>
    <w:rsid w:val="007A03C3"/>
    <w:rsid w:val="007A6D84"/>
    <w:rsid w:val="007B38D6"/>
    <w:rsid w:val="007B649A"/>
    <w:rsid w:val="007B79F3"/>
    <w:rsid w:val="007C136E"/>
    <w:rsid w:val="007D143C"/>
    <w:rsid w:val="007E4C16"/>
    <w:rsid w:val="007F073E"/>
    <w:rsid w:val="007F36D6"/>
    <w:rsid w:val="00802AB1"/>
    <w:rsid w:val="008152FD"/>
    <w:rsid w:val="0082652B"/>
    <w:rsid w:val="00852BB9"/>
    <w:rsid w:val="00856E81"/>
    <w:rsid w:val="00863C6C"/>
    <w:rsid w:val="008669C8"/>
    <w:rsid w:val="008928EA"/>
    <w:rsid w:val="00893761"/>
    <w:rsid w:val="008A19DB"/>
    <w:rsid w:val="008A3CE5"/>
    <w:rsid w:val="008B4150"/>
    <w:rsid w:val="008D5A7E"/>
    <w:rsid w:val="008D5F11"/>
    <w:rsid w:val="008E48A6"/>
    <w:rsid w:val="008E7142"/>
    <w:rsid w:val="008F030D"/>
    <w:rsid w:val="00913C8C"/>
    <w:rsid w:val="00920DE3"/>
    <w:rsid w:val="00921448"/>
    <w:rsid w:val="00925F77"/>
    <w:rsid w:val="00933EB6"/>
    <w:rsid w:val="00934EEC"/>
    <w:rsid w:val="0093686A"/>
    <w:rsid w:val="00946D31"/>
    <w:rsid w:val="0094790C"/>
    <w:rsid w:val="0095110B"/>
    <w:rsid w:val="009565D5"/>
    <w:rsid w:val="0096286B"/>
    <w:rsid w:val="00962B23"/>
    <w:rsid w:val="00981F16"/>
    <w:rsid w:val="0098250E"/>
    <w:rsid w:val="009858AE"/>
    <w:rsid w:val="0098617E"/>
    <w:rsid w:val="009B0CD7"/>
    <w:rsid w:val="009C4079"/>
    <w:rsid w:val="009C73BC"/>
    <w:rsid w:val="009D5C8E"/>
    <w:rsid w:val="009D7E3D"/>
    <w:rsid w:val="009E6952"/>
    <w:rsid w:val="00A136EE"/>
    <w:rsid w:val="00A41C20"/>
    <w:rsid w:val="00A4653C"/>
    <w:rsid w:val="00A55A85"/>
    <w:rsid w:val="00A77D9D"/>
    <w:rsid w:val="00A85D1D"/>
    <w:rsid w:val="00AA168B"/>
    <w:rsid w:val="00AB63C6"/>
    <w:rsid w:val="00AC3C59"/>
    <w:rsid w:val="00AF6A89"/>
    <w:rsid w:val="00B05CD4"/>
    <w:rsid w:val="00B103A9"/>
    <w:rsid w:val="00B11884"/>
    <w:rsid w:val="00B2505B"/>
    <w:rsid w:val="00B27861"/>
    <w:rsid w:val="00B477E0"/>
    <w:rsid w:val="00B50A20"/>
    <w:rsid w:val="00B519B1"/>
    <w:rsid w:val="00B76F65"/>
    <w:rsid w:val="00B85FEB"/>
    <w:rsid w:val="00B94B7C"/>
    <w:rsid w:val="00BA7167"/>
    <w:rsid w:val="00BB5189"/>
    <w:rsid w:val="00BC709A"/>
    <w:rsid w:val="00BD3A9A"/>
    <w:rsid w:val="00C047E4"/>
    <w:rsid w:val="00C11636"/>
    <w:rsid w:val="00C11797"/>
    <w:rsid w:val="00C12109"/>
    <w:rsid w:val="00C16691"/>
    <w:rsid w:val="00C208DD"/>
    <w:rsid w:val="00C23182"/>
    <w:rsid w:val="00C2458D"/>
    <w:rsid w:val="00C257F0"/>
    <w:rsid w:val="00C27A4D"/>
    <w:rsid w:val="00C34A4C"/>
    <w:rsid w:val="00C34CBF"/>
    <w:rsid w:val="00C37E16"/>
    <w:rsid w:val="00C44B35"/>
    <w:rsid w:val="00C44F37"/>
    <w:rsid w:val="00C5489F"/>
    <w:rsid w:val="00C75B10"/>
    <w:rsid w:val="00C80481"/>
    <w:rsid w:val="00C863B5"/>
    <w:rsid w:val="00C92CAA"/>
    <w:rsid w:val="00C943A1"/>
    <w:rsid w:val="00CD0B1E"/>
    <w:rsid w:val="00CE30AA"/>
    <w:rsid w:val="00CE5ADE"/>
    <w:rsid w:val="00CF22E3"/>
    <w:rsid w:val="00D00EF8"/>
    <w:rsid w:val="00D03FC0"/>
    <w:rsid w:val="00D11089"/>
    <w:rsid w:val="00D17FE5"/>
    <w:rsid w:val="00D21D4B"/>
    <w:rsid w:val="00D26DC0"/>
    <w:rsid w:val="00D36D8C"/>
    <w:rsid w:val="00D37F70"/>
    <w:rsid w:val="00D42431"/>
    <w:rsid w:val="00D42FDB"/>
    <w:rsid w:val="00D602A0"/>
    <w:rsid w:val="00D6130E"/>
    <w:rsid w:val="00D87947"/>
    <w:rsid w:val="00D91EFB"/>
    <w:rsid w:val="00DA750E"/>
    <w:rsid w:val="00DB413D"/>
    <w:rsid w:val="00DB58E7"/>
    <w:rsid w:val="00DD249D"/>
    <w:rsid w:val="00DF52FB"/>
    <w:rsid w:val="00DF7EF0"/>
    <w:rsid w:val="00E00FF7"/>
    <w:rsid w:val="00E0746D"/>
    <w:rsid w:val="00E1685D"/>
    <w:rsid w:val="00E1784C"/>
    <w:rsid w:val="00E20AA0"/>
    <w:rsid w:val="00E231F1"/>
    <w:rsid w:val="00E268F5"/>
    <w:rsid w:val="00E3161C"/>
    <w:rsid w:val="00E31C05"/>
    <w:rsid w:val="00E43003"/>
    <w:rsid w:val="00E53603"/>
    <w:rsid w:val="00E54AB4"/>
    <w:rsid w:val="00E575E6"/>
    <w:rsid w:val="00E67B7E"/>
    <w:rsid w:val="00E701B3"/>
    <w:rsid w:val="00E71344"/>
    <w:rsid w:val="00E7329D"/>
    <w:rsid w:val="00E733D9"/>
    <w:rsid w:val="00E901DF"/>
    <w:rsid w:val="00EA0BC4"/>
    <w:rsid w:val="00EA393D"/>
    <w:rsid w:val="00EB292A"/>
    <w:rsid w:val="00EB3DBB"/>
    <w:rsid w:val="00EB64C6"/>
    <w:rsid w:val="00EB6862"/>
    <w:rsid w:val="00EB71A2"/>
    <w:rsid w:val="00EC01FC"/>
    <w:rsid w:val="00EE79AC"/>
    <w:rsid w:val="00EF28E9"/>
    <w:rsid w:val="00EF5274"/>
    <w:rsid w:val="00F01E8A"/>
    <w:rsid w:val="00F05EBA"/>
    <w:rsid w:val="00F239C4"/>
    <w:rsid w:val="00F31D4B"/>
    <w:rsid w:val="00F433DA"/>
    <w:rsid w:val="00F4638F"/>
    <w:rsid w:val="00F60FAB"/>
    <w:rsid w:val="00F635AF"/>
    <w:rsid w:val="00F641E9"/>
    <w:rsid w:val="00F704FE"/>
    <w:rsid w:val="00F74D58"/>
    <w:rsid w:val="00F814D8"/>
    <w:rsid w:val="00F83125"/>
    <w:rsid w:val="00FA32CC"/>
    <w:rsid w:val="00FA4E46"/>
    <w:rsid w:val="00FB6A59"/>
    <w:rsid w:val="00FC30A6"/>
    <w:rsid w:val="00FD5D1A"/>
    <w:rsid w:val="00FD742B"/>
    <w:rsid w:val="00FE452E"/>
    <w:rsid w:val="00FF15BC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3628-B5FB-4A37-85B2-C25248C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13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234</cp:revision>
  <cp:lastPrinted>2024-11-12T18:37:00Z</cp:lastPrinted>
  <dcterms:created xsi:type="dcterms:W3CDTF">2024-09-17T11:46:00Z</dcterms:created>
  <dcterms:modified xsi:type="dcterms:W3CDTF">2024-11-13T16:47:00Z</dcterms:modified>
</cp:coreProperties>
</file>