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74886" w:rsidRDefault="004A7D38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40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74886">
        <w:rPr>
          <w:rFonts w:ascii="Times New Roman" w:hAnsi="Times New Roman" w:cs="Times New Roman"/>
          <w:sz w:val="28"/>
          <w:szCs w:val="28"/>
        </w:rPr>
        <w:t>Балко-Грузского</w:t>
      </w:r>
      <w:r w:rsidR="009565D5" w:rsidRPr="004034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565D5" w:rsidRPr="0040340C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9A7">
        <w:rPr>
          <w:rFonts w:ascii="Times New Roman" w:hAnsi="Times New Roman" w:cs="Times New Roman"/>
          <w:sz w:val="28"/>
          <w:szCs w:val="28"/>
        </w:rPr>
        <w:t>«</w:t>
      </w:r>
      <w:r w:rsidR="001E69A7" w:rsidRPr="001E69A7">
        <w:rPr>
          <w:rFonts w:ascii="Times New Roman" w:hAnsi="Times New Roman" w:cs="Times New Roman"/>
          <w:sz w:val="28"/>
          <w:szCs w:val="28"/>
        </w:rPr>
        <w:t>Благоустройство территории и развитие  жилищно-коммунального хозяйства</w:t>
      </w:r>
      <w:r w:rsidR="001E69A7">
        <w:rPr>
          <w:rFonts w:ascii="Times New Roman" w:hAnsi="Times New Roman" w:cs="Times New Roman"/>
          <w:sz w:val="28"/>
          <w:szCs w:val="28"/>
        </w:rPr>
        <w:t xml:space="preserve"> </w:t>
      </w:r>
      <w:r w:rsidR="00074886">
        <w:rPr>
          <w:rFonts w:ascii="Times New Roman" w:hAnsi="Times New Roman" w:cs="Times New Roman"/>
          <w:sz w:val="28"/>
          <w:szCs w:val="28"/>
        </w:rPr>
        <w:t>Балко-Грузского сельского поселения</w:t>
      </w:r>
      <w:r w:rsidRPr="0040340C">
        <w:rPr>
          <w:rFonts w:ascii="Times New Roman" w:hAnsi="Times New Roman" w:cs="Times New Roman"/>
          <w:sz w:val="28"/>
          <w:szCs w:val="28"/>
        </w:rPr>
        <w:t>»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9887"/>
      </w:tblGrid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9565D5" w:rsidRDefault="00074886" w:rsidP="00522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>Ковалев Сергей Владимирович, глава Администрации Балко-Грузского сельского поселения</w:t>
            </w:r>
            <w:r w:rsidR="00A369D7">
              <w:rPr>
                <w:rFonts w:ascii="Times New Roman" w:hAnsi="Times New Roman"/>
                <w:sz w:val="28"/>
                <w:szCs w:val="28"/>
              </w:rPr>
              <w:t xml:space="preserve">, назначаемый по контракту 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4A1C27" w:rsidRDefault="004A1C27" w:rsidP="004A1C27">
            <w:pPr>
              <w:rPr>
                <w:rFonts w:ascii="Times New Roman" w:hAnsi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65D5" w:rsidRDefault="004A1C27" w:rsidP="004A1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B4601">
              <w:rPr>
                <w:rFonts w:ascii="Times New Roman" w:hAnsi="Times New Roman"/>
                <w:sz w:val="28"/>
                <w:szCs w:val="28"/>
              </w:rPr>
              <w:t>Ковалев Сергей Владимирович, глава Администрации Балко-Грузского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назначаемый по контракту), 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74886">
              <w:rPr>
                <w:rFonts w:ascii="Times New Roman" w:hAnsi="Times New Roman" w:cs="Times New Roman"/>
                <w:sz w:val="28"/>
                <w:szCs w:val="28"/>
              </w:rPr>
              <w:t>Завгородний Александр Алексеевич – ведущий специалист (вопросы благоустройства, ЖКХ, ЧС)</w:t>
            </w:r>
            <w:r w:rsidR="005F51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I: 2019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9565D5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этап II: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9565D5" w:rsidRPr="00A557D4" w:rsidRDefault="00A557D4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7D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 чистоты и порядка, повышение качества жизни населения на территории </w:t>
            </w:r>
            <w:r w:rsidR="0007488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Балко-Грузского</w:t>
            </w:r>
            <w:r w:rsidRPr="00A557D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поселения, </w:t>
            </w:r>
            <w:r w:rsidRPr="00A557D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повышение качества и надежности предоставления коммунальных услуг населению </w:t>
            </w:r>
            <w:r w:rsidR="000748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Балко-Грузского</w:t>
            </w:r>
            <w:r w:rsidRPr="00A557D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565D5" w:rsidTr="005F51D6">
        <w:tc>
          <w:tcPr>
            <w:tcW w:w="4673" w:type="dxa"/>
          </w:tcPr>
          <w:p w:rsidR="009565D5" w:rsidRDefault="005F51D6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8D4FFE" w:rsidRDefault="0065146F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  <w:r w:rsidR="009C40E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8D4F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295AAC" w:rsidRPr="00295AAC" w:rsidRDefault="00295AAC" w:rsidP="0029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 w:rsidR="009C40EB">
              <w:rPr>
                <w:rFonts w:ascii="Times New Roman" w:hAnsi="Times New Roman" w:cs="Times New Roman"/>
                <w:sz w:val="28"/>
                <w:szCs w:val="28"/>
              </w:rPr>
              <w:t>4925,4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65D5" w:rsidRDefault="00295AAC" w:rsidP="00651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65146F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9C40EB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Pr="00295AAC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9565D5" w:rsidTr="005F51D6">
        <w:tc>
          <w:tcPr>
            <w:tcW w:w="4673" w:type="dxa"/>
          </w:tcPr>
          <w:p w:rsidR="009565D5" w:rsidRDefault="008F030D" w:rsidP="005F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1069EA" w:rsidRPr="009009E3" w:rsidRDefault="00B85FEB" w:rsidP="0041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9E3">
              <w:rPr>
                <w:rFonts w:ascii="Times New Roman" w:hAnsi="Times New Roman" w:cs="Times New Roman"/>
                <w:sz w:val="28"/>
                <w:szCs w:val="28"/>
              </w:rPr>
              <w:t>Национальные цели</w:t>
            </w:r>
            <w:r w:rsidR="001069EA" w:rsidRPr="009009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F667B" w:rsidRPr="009009E3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и</w:t>
            </w:r>
            <w:r w:rsidR="00FF667B" w:rsidRPr="009009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07488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Балко-Грузского</w:t>
            </w:r>
            <w:r w:rsidR="00FF667B" w:rsidRPr="009009E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поселения,</w:t>
            </w:r>
            <w:r w:rsidR="00FF667B" w:rsidRPr="009009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76AAB" w:rsidRPr="009009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улучшение жилищных условий</w:t>
            </w:r>
            <w:r w:rsidR="00B76AAB" w:rsidRPr="00900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67B" w:rsidRPr="009009E3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</w:tr>
    </w:tbl>
    <w:p w:rsidR="009565D5" w:rsidRPr="009565D5" w:rsidRDefault="009565D5" w:rsidP="0095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565D5" w:rsidRPr="009565D5" w:rsidSect="009565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458D" w:rsidRDefault="00C2458D" w:rsidP="00137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C2458D" w:rsidRDefault="00C2458D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52" w:type="dxa"/>
        <w:tblLayout w:type="fixed"/>
        <w:tblLook w:val="04A0"/>
      </w:tblPr>
      <w:tblGrid>
        <w:gridCol w:w="562"/>
        <w:gridCol w:w="1418"/>
        <w:gridCol w:w="850"/>
        <w:gridCol w:w="1134"/>
        <w:gridCol w:w="993"/>
        <w:gridCol w:w="1134"/>
        <w:gridCol w:w="538"/>
        <w:gridCol w:w="737"/>
        <w:gridCol w:w="709"/>
        <w:gridCol w:w="709"/>
        <w:gridCol w:w="709"/>
        <w:gridCol w:w="708"/>
        <w:gridCol w:w="1843"/>
        <w:gridCol w:w="1276"/>
        <w:gridCol w:w="1276"/>
        <w:gridCol w:w="956"/>
      </w:tblGrid>
      <w:tr w:rsidR="006D563E" w:rsidTr="0071383C">
        <w:trPr>
          <w:trHeight w:val="590"/>
        </w:trPr>
        <w:tc>
          <w:tcPr>
            <w:tcW w:w="562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Вид показателя</w:t>
            </w:r>
          </w:p>
        </w:tc>
        <w:tc>
          <w:tcPr>
            <w:tcW w:w="1275" w:type="dxa"/>
            <w:gridSpan w:val="2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2835" w:type="dxa"/>
            <w:gridSpan w:val="4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Ирнформа</w:t>
            </w:r>
            <w:r w:rsidR="00745478"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ционная система</w:t>
            </w:r>
          </w:p>
        </w:tc>
      </w:tr>
      <w:tr w:rsidR="001F6CAC" w:rsidTr="00074886">
        <w:tc>
          <w:tcPr>
            <w:tcW w:w="562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6D563E" w:rsidRPr="001F6CAC" w:rsidRDefault="00745478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D563E" w:rsidRPr="001F6CA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3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843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AC" w:rsidTr="00074886">
        <w:tc>
          <w:tcPr>
            <w:tcW w:w="562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56" w:type="dxa"/>
          </w:tcPr>
          <w:p w:rsidR="006D563E" w:rsidRPr="001F6CAC" w:rsidRDefault="006D563E" w:rsidP="00925F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554616" w:rsidTr="00453456">
        <w:trPr>
          <w:trHeight w:val="389"/>
        </w:trPr>
        <w:tc>
          <w:tcPr>
            <w:tcW w:w="15552" w:type="dxa"/>
            <w:gridSpan w:val="16"/>
          </w:tcPr>
          <w:p w:rsidR="00554616" w:rsidRPr="00D111AB" w:rsidRDefault="00EB0769" w:rsidP="00EB07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0746D" w:rsidRPr="00D111A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202151" w:rsidRPr="00D111A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B7C52" w:rsidRPr="00D111AB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7C52" w:rsidRPr="00D111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557D4" w:rsidRPr="00D111A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 чистоты и порядка</w:t>
            </w:r>
            <w:r w:rsidR="00A557D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,</w:t>
            </w:r>
            <w:r w:rsidR="00A557D4" w:rsidRPr="00D111A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повышение качества жизни населения на территории </w:t>
            </w:r>
            <w:r w:rsidR="0007488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Балко-Грузского</w:t>
            </w:r>
            <w:r w:rsidR="00A557D4" w:rsidRPr="00D111A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сельского поселения</w:t>
            </w:r>
            <w:r w:rsidR="00A557D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, </w:t>
            </w:r>
            <w:r w:rsidR="00A557D4" w:rsidRPr="00D111A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повышение качества и надежности предоставления коммунальных услуг населению </w:t>
            </w:r>
            <w:r w:rsidR="0007488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="00A557D4" w:rsidRPr="00D111A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="00E0746D" w:rsidRPr="00D111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069B" w:rsidRPr="00534E08" w:rsidTr="00074886">
        <w:tc>
          <w:tcPr>
            <w:tcW w:w="562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18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Процент </w:t>
            </w:r>
            <w:r w:rsidRPr="00534E08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привлечения населения поселения к работам по благоустройству</w:t>
            </w:r>
          </w:p>
        </w:tc>
        <w:tc>
          <w:tcPr>
            <w:tcW w:w="850" w:type="dxa"/>
          </w:tcPr>
          <w:p w:rsidR="00F8069B" w:rsidRPr="00534E08" w:rsidRDefault="00F8069B" w:rsidP="00EF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F8069B" w:rsidRPr="00534E08" w:rsidRDefault="00F8069B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7" w:type="dxa"/>
          </w:tcPr>
          <w:p w:rsidR="00F8069B" w:rsidRPr="00534E08" w:rsidRDefault="00F8069B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8069B" w:rsidRPr="00534E08" w:rsidRDefault="00F8069B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8069B" w:rsidRPr="00534E08" w:rsidRDefault="00F8069B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F8069B" w:rsidRPr="00534E08" w:rsidRDefault="00F8069B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F8069B" w:rsidRPr="00534E08" w:rsidRDefault="00F8069B" w:rsidP="00062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F8069B" w:rsidRPr="00134903" w:rsidRDefault="00F8069B" w:rsidP="00F8069B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4886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069B" w:rsidRPr="00134903" w:rsidRDefault="00F8069B" w:rsidP="00AE072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8069B" w:rsidRPr="00534E08" w:rsidTr="00074886">
        <w:tc>
          <w:tcPr>
            <w:tcW w:w="562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18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</w:t>
            </w:r>
            <w:r w:rsidRPr="00534E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850" w:type="dxa"/>
          </w:tcPr>
          <w:p w:rsidR="00F8069B" w:rsidRPr="00534E08" w:rsidRDefault="00F8069B" w:rsidP="00A62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8069B" w:rsidRPr="00534E08" w:rsidRDefault="00F8069B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F8069B" w:rsidRPr="00534E08" w:rsidRDefault="00F8069B" w:rsidP="00AE0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F8069B" w:rsidRPr="00534E08" w:rsidRDefault="00F8069B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F8069B" w:rsidRPr="00534E08" w:rsidRDefault="00F8069B" w:rsidP="005A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7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8069B" w:rsidRPr="00534E08" w:rsidRDefault="00F8069B" w:rsidP="00FD6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F8069B" w:rsidRPr="00534E08" w:rsidRDefault="00F8069B" w:rsidP="00FD6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F8069B" w:rsidRPr="00534E08" w:rsidRDefault="00F8069B" w:rsidP="00FD6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F8069B" w:rsidRPr="00534E08" w:rsidRDefault="00F8069B" w:rsidP="00FD6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F8069B" w:rsidRPr="00134903" w:rsidRDefault="00F8069B" w:rsidP="00AE072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069B" w:rsidRPr="00534E08" w:rsidRDefault="00F8069B" w:rsidP="00B76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4886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069B" w:rsidRPr="00134903" w:rsidRDefault="00F8069B" w:rsidP="00AE072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8069B" w:rsidRPr="00534E08" w:rsidRDefault="00F8069B" w:rsidP="00A6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8069B" w:rsidRPr="008A3CE4" w:rsidTr="00074886">
        <w:tc>
          <w:tcPr>
            <w:tcW w:w="562" w:type="dxa"/>
          </w:tcPr>
          <w:p w:rsidR="00F8069B" w:rsidRPr="008A3CE4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</w:tcPr>
          <w:p w:rsidR="00F8069B" w:rsidRPr="008A3CE4" w:rsidRDefault="00F8069B" w:rsidP="001F6CAC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уровнем внешнего благоустройства и санитарным </w:t>
            </w:r>
            <w:r w:rsidRPr="008A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 населенных пунктов</w:t>
            </w:r>
          </w:p>
        </w:tc>
        <w:tc>
          <w:tcPr>
            <w:tcW w:w="850" w:type="dxa"/>
          </w:tcPr>
          <w:p w:rsidR="00F8069B" w:rsidRPr="008A3CE4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F8069B" w:rsidRPr="008A3CE4" w:rsidRDefault="00F8069B" w:rsidP="00115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F8069B" w:rsidRPr="00534E08" w:rsidRDefault="00F8069B" w:rsidP="00AE0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F8069B" w:rsidRPr="008A3CE4" w:rsidRDefault="00F8069B" w:rsidP="00115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F8069B" w:rsidRPr="008A3CE4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</w:tcPr>
          <w:p w:rsidR="00F8069B" w:rsidRPr="008A3CE4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8069B" w:rsidRPr="008A3CE4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F8069B" w:rsidRPr="008A3CE4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F8069B" w:rsidRPr="008A3CE4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F8069B" w:rsidRPr="008A3CE4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F8069B" w:rsidRPr="00134903" w:rsidRDefault="00F8069B" w:rsidP="00AE072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069B" w:rsidRPr="008A3CE4" w:rsidRDefault="00F8069B" w:rsidP="00115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4886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069B" w:rsidRPr="00134903" w:rsidRDefault="00F8069B" w:rsidP="00AE072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8069B" w:rsidRPr="008A3CE4" w:rsidRDefault="00F8069B" w:rsidP="00115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F8069B" w:rsidRPr="00534E08" w:rsidTr="00074886">
        <w:tc>
          <w:tcPr>
            <w:tcW w:w="562" w:type="dxa"/>
          </w:tcPr>
          <w:p w:rsidR="00F8069B" w:rsidRPr="00534E08" w:rsidRDefault="00F8069B" w:rsidP="008A3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8069B" w:rsidRPr="00534E08" w:rsidRDefault="00F8069B" w:rsidP="00AE01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Д</w:t>
            </w:r>
            <w:r w:rsidRPr="00534E08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850" w:type="dxa"/>
          </w:tcPr>
          <w:p w:rsidR="00F8069B" w:rsidRPr="00534E08" w:rsidRDefault="00F8069B" w:rsidP="00EF2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возрастания</w:t>
            </w:r>
          </w:p>
        </w:tc>
        <w:tc>
          <w:tcPr>
            <w:tcW w:w="993" w:type="dxa"/>
          </w:tcPr>
          <w:p w:rsidR="00F8069B" w:rsidRPr="00534E08" w:rsidRDefault="00F8069B" w:rsidP="00AE0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статистический</w:t>
            </w:r>
          </w:p>
        </w:tc>
        <w:tc>
          <w:tcPr>
            <w:tcW w:w="538" w:type="dxa"/>
          </w:tcPr>
          <w:p w:rsidR="00F8069B" w:rsidRPr="00534E08" w:rsidRDefault="00F8069B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</w:tcPr>
          <w:p w:rsidR="00F8069B" w:rsidRPr="00534E08" w:rsidRDefault="00F8069B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8069B" w:rsidRPr="00534E08" w:rsidRDefault="00F8069B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F8069B" w:rsidRPr="00534E08" w:rsidRDefault="00F8069B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8069B" w:rsidRPr="00534E08" w:rsidRDefault="00F8069B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F8069B" w:rsidRPr="00534E08" w:rsidRDefault="00F8069B" w:rsidP="00AE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F8069B" w:rsidRPr="00134903" w:rsidRDefault="00F8069B" w:rsidP="00AE072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069B" w:rsidRPr="00534E08" w:rsidRDefault="00F8069B" w:rsidP="00115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74886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8069B" w:rsidRPr="00134903" w:rsidRDefault="00F8069B" w:rsidP="00AE072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9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F8069B" w:rsidRPr="00534E08" w:rsidRDefault="00F8069B" w:rsidP="001F6C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585628" w:rsidRDefault="00585628" w:rsidP="00C24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754" w:rsidRPr="001F6CAC" w:rsidRDefault="00407754" w:rsidP="004A7D38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2.1. План достижения показателей муниципальной программы в 2025 году</w:t>
      </w:r>
    </w:p>
    <w:tbl>
      <w:tblPr>
        <w:tblStyle w:val="a4"/>
        <w:tblW w:w="14560" w:type="dxa"/>
        <w:tblInd w:w="600" w:type="dxa"/>
        <w:tblLook w:val="04A0"/>
      </w:tblPr>
      <w:tblGrid>
        <w:gridCol w:w="836"/>
        <w:gridCol w:w="2362"/>
        <w:gridCol w:w="959"/>
        <w:gridCol w:w="1108"/>
        <w:gridCol w:w="563"/>
        <w:gridCol w:w="540"/>
        <w:gridCol w:w="822"/>
        <w:gridCol w:w="815"/>
        <w:gridCol w:w="813"/>
        <w:gridCol w:w="828"/>
        <w:gridCol w:w="826"/>
        <w:gridCol w:w="811"/>
        <w:gridCol w:w="814"/>
        <w:gridCol w:w="814"/>
        <w:gridCol w:w="816"/>
        <w:gridCol w:w="833"/>
      </w:tblGrid>
      <w:tr w:rsidR="002F0A45" w:rsidRPr="001F6CAC" w:rsidTr="008D5A7E">
        <w:tc>
          <w:tcPr>
            <w:tcW w:w="848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76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Цели/показатели муниципальной программы</w:t>
            </w:r>
          </w:p>
        </w:tc>
        <w:tc>
          <w:tcPr>
            <w:tcW w:w="95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991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547" w:type="dxa"/>
            <w:gridSpan w:val="11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vMerge w:val="restart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На конец 2025 года</w:t>
            </w:r>
          </w:p>
        </w:tc>
      </w:tr>
      <w:tr w:rsidR="00C12109" w:rsidRPr="001F6CAC" w:rsidTr="008D5A7E">
        <w:tc>
          <w:tcPr>
            <w:tcW w:w="848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54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30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23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83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21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сен.</w:t>
            </w:r>
          </w:p>
        </w:tc>
        <w:tc>
          <w:tcPr>
            <w:tcW w:w="824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25" w:type="dxa"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ноя.</w:t>
            </w:r>
          </w:p>
        </w:tc>
        <w:tc>
          <w:tcPr>
            <w:tcW w:w="839" w:type="dxa"/>
            <w:vMerge/>
          </w:tcPr>
          <w:p w:rsidR="002F0A45" w:rsidRPr="001F6CAC" w:rsidRDefault="002F0A45" w:rsidP="0040775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46D" w:rsidRPr="001F6CAC" w:rsidTr="008D5A7E">
        <w:tc>
          <w:tcPr>
            <w:tcW w:w="14560" w:type="dxa"/>
            <w:gridSpan w:val="16"/>
          </w:tcPr>
          <w:p w:rsidR="00E0746D" w:rsidRPr="001F6CAC" w:rsidRDefault="005F4C14" w:rsidP="00A55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 w:rsidR="00E0746D" w:rsidRPr="00EB0769"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</w:t>
            </w:r>
            <w:r w:rsidR="00EB07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746D" w:rsidRPr="00EB0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B0769" w:rsidRPr="00D111A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 чистоты и порядка</w:t>
            </w:r>
            <w:r w:rsidR="00A557D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,</w:t>
            </w:r>
            <w:r w:rsidR="00EB0769" w:rsidRPr="00D111A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повышение качества жизни населения на территории </w:t>
            </w:r>
            <w:r w:rsidR="0007488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Балко-Грузского</w:t>
            </w:r>
            <w:r w:rsidR="00EB0769" w:rsidRPr="00D111A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сельского поселения</w:t>
            </w:r>
            <w:r w:rsidR="00A557D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>,</w:t>
            </w:r>
            <w:r w:rsidR="00EB0769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="00EB0769" w:rsidRPr="00D111A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повышение качества и надежности предоставления коммунальных услуг населению </w:t>
            </w:r>
            <w:r w:rsidR="0007488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Балко-Грузского</w:t>
            </w:r>
            <w:r w:rsidR="00EB0769" w:rsidRPr="00D111A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="00E0746D" w:rsidRPr="001F6CA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8069B" w:rsidRPr="001F6CAC" w:rsidTr="008D5A7E">
        <w:tc>
          <w:tcPr>
            <w:tcW w:w="848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376" w:type="dxa"/>
          </w:tcPr>
          <w:p w:rsidR="00F8069B" w:rsidRPr="00534E08" w:rsidRDefault="00F8069B" w:rsidP="00115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Процент </w:t>
            </w:r>
            <w:r w:rsidRPr="00534E08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привлечения населения поселения к работам по благоустройству</w:t>
            </w:r>
          </w:p>
        </w:tc>
        <w:tc>
          <w:tcPr>
            <w:tcW w:w="959" w:type="dxa"/>
          </w:tcPr>
          <w:p w:rsidR="00F8069B" w:rsidRPr="00534E08" w:rsidRDefault="00F8069B" w:rsidP="00AE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1" w:type="dxa"/>
          </w:tcPr>
          <w:p w:rsidR="00F8069B" w:rsidRPr="00534E08" w:rsidRDefault="00F8069B" w:rsidP="00AE0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5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F8069B" w:rsidRPr="00534E08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8069B" w:rsidRPr="001F6CAC" w:rsidTr="008D5A7E">
        <w:tc>
          <w:tcPr>
            <w:tcW w:w="848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376" w:type="dxa"/>
          </w:tcPr>
          <w:p w:rsidR="00F8069B" w:rsidRPr="00534E08" w:rsidRDefault="00F8069B" w:rsidP="001155F0">
            <w:pPr>
              <w:jc w:val="both"/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</w:t>
            </w:r>
            <w:r w:rsidRPr="00534E0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959" w:type="dxa"/>
          </w:tcPr>
          <w:p w:rsidR="00F8069B" w:rsidRPr="00534E08" w:rsidRDefault="00F8069B" w:rsidP="00AE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1" w:type="dxa"/>
          </w:tcPr>
          <w:p w:rsidR="00F8069B" w:rsidRPr="00534E08" w:rsidRDefault="00F8069B" w:rsidP="00AE0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5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F8069B" w:rsidRPr="00534E08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8069B" w:rsidRPr="001F6CAC" w:rsidTr="008D5A7E">
        <w:tc>
          <w:tcPr>
            <w:tcW w:w="848" w:type="dxa"/>
          </w:tcPr>
          <w:p w:rsidR="00F8069B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376" w:type="dxa"/>
          </w:tcPr>
          <w:p w:rsidR="00F8069B" w:rsidRDefault="00F8069B" w:rsidP="001155F0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уровнем внешнего благоустройства и санитарным </w:t>
            </w:r>
            <w:r w:rsidRPr="008A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 населенных пунктов</w:t>
            </w:r>
          </w:p>
        </w:tc>
        <w:tc>
          <w:tcPr>
            <w:tcW w:w="959" w:type="dxa"/>
          </w:tcPr>
          <w:p w:rsidR="00F8069B" w:rsidRPr="00534E08" w:rsidRDefault="00F8069B" w:rsidP="00AE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991" w:type="dxa"/>
          </w:tcPr>
          <w:p w:rsidR="00F8069B" w:rsidRPr="00534E08" w:rsidRDefault="00F8069B" w:rsidP="00AE0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5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F8069B" w:rsidRPr="001F6CAC" w:rsidRDefault="00F8069B" w:rsidP="001155F0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F8069B" w:rsidRPr="00534E08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8069B" w:rsidRPr="001F6CAC" w:rsidTr="008D5A7E">
        <w:trPr>
          <w:trHeight w:val="58"/>
        </w:trPr>
        <w:tc>
          <w:tcPr>
            <w:tcW w:w="848" w:type="dxa"/>
          </w:tcPr>
          <w:p w:rsidR="00F8069B" w:rsidRPr="001F6CAC" w:rsidRDefault="00F8069B" w:rsidP="00BD11E5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76" w:type="dxa"/>
          </w:tcPr>
          <w:p w:rsidR="00F8069B" w:rsidRPr="00534E08" w:rsidRDefault="00F8069B" w:rsidP="00115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Д</w:t>
            </w:r>
            <w:r w:rsidRPr="00534E08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959" w:type="dxa"/>
          </w:tcPr>
          <w:p w:rsidR="00F8069B" w:rsidRPr="00534E08" w:rsidRDefault="00F8069B" w:rsidP="00AE0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1" w:type="dxa"/>
          </w:tcPr>
          <w:p w:rsidR="00F8069B" w:rsidRPr="00534E08" w:rsidRDefault="00F8069B" w:rsidP="00AE0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565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1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0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4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</w:tcPr>
          <w:p w:rsidR="00F8069B" w:rsidRPr="001F6CAC" w:rsidRDefault="00F8069B" w:rsidP="00E0746D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C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</w:tcPr>
          <w:p w:rsidR="00F8069B" w:rsidRPr="00534E08" w:rsidRDefault="00F8069B" w:rsidP="0011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E0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137BB1" w:rsidRPr="00E51DE7" w:rsidRDefault="00137BB1" w:rsidP="00137BB1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51DE7">
        <w:rPr>
          <w:rFonts w:ascii="Times New Roman" w:hAnsi="Times New Roman" w:cs="Times New Roman"/>
          <w:sz w:val="24"/>
          <w:szCs w:val="24"/>
        </w:rPr>
        <w:t xml:space="preserve">3. </w:t>
      </w:r>
      <w:r w:rsidR="00E51DE7" w:rsidRPr="00E51DE7">
        <w:rPr>
          <w:rFonts w:ascii="Times New Roman" w:hAnsi="Times New Roman" w:cs="Times New Roman"/>
          <w:sz w:val="24"/>
          <w:szCs w:val="24"/>
        </w:rPr>
        <w:t>Перечень структурных элементов</w:t>
      </w:r>
      <w:r w:rsidRPr="00E51DE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Style w:val="a4"/>
        <w:tblW w:w="0" w:type="auto"/>
        <w:tblLook w:val="04A0"/>
      </w:tblPr>
      <w:tblGrid>
        <w:gridCol w:w="988"/>
        <w:gridCol w:w="3965"/>
        <w:gridCol w:w="6011"/>
        <w:gridCol w:w="3596"/>
      </w:tblGrid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 с показателями</w:t>
            </w:r>
          </w:p>
        </w:tc>
      </w:tr>
      <w:tr w:rsidR="00E231F1" w:rsidTr="00AA168B"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11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EA0BC4" w:rsidRPr="001F6CAC" w:rsidRDefault="00EA0BC4" w:rsidP="00EA0BC4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EA0BC4" w:rsidRPr="00F026BF" w:rsidTr="00AA168B">
        <w:tc>
          <w:tcPr>
            <w:tcW w:w="988" w:type="dxa"/>
          </w:tcPr>
          <w:p w:rsidR="00EA0BC4" w:rsidRPr="00F026BF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26B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572" w:type="dxa"/>
            <w:gridSpan w:val="3"/>
          </w:tcPr>
          <w:p w:rsidR="00EA0BC4" w:rsidRPr="00604832" w:rsidRDefault="00EE79AC" w:rsidP="00920DE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832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604832" w:rsidRPr="0060483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Благоустройство территории </w:t>
            </w:r>
            <w:r w:rsidR="0007488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Балко-Грузского</w:t>
            </w:r>
            <w:r w:rsidR="00604832" w:rsidRPr="0060483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поселения</w:t>
            </w:r>
            <w:r w:rsidR="00F60FAB" w:rsidRPr="006048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31F1" w:rsidTr="00AA168B">
        <w:trPr>
          <w:trHeight w:val="1236"/>
        </w:trPr>
        <w:tc>
          <w:tcPr>
            <w:tcW w:w="988" w:type="dxa"/>
          </w:tcPr>
          <w:p w:rsidR="00EA0BC4" w:rsidRPr="001F6CAC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5" w:type="dxa"/>
          </w:tcPr>
          <w:p w:rsidR="00EA0BC4" w:rsidRPr="00992046" w:rsidRDefault="00EA0BC4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реализацию:</w:t>
            </w:r>
            <w:r w:rsidR="00E54AB4" w:rsidRPr="00992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C1202" w:rsidRDefault="009C1202" w:rsidP="009C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54AB4" w:rsidRPr="001E69A7" w:rsidRDefault="009C1202" w:rsidP="009C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2A5D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 (вопросы благоустройства, ЖКХ, ЧС))</w:t>
            </w:r>
          </w:p>
        </w:tc>
        <w:tc>
          <w:tcPr>
            <w:tcW w:w="6011" w:type="dxa"/>
          </w:tcPr>
          <w:p w:rsidR="00EA0BC4" w:rsidRPr="001F6CAC" w:rsidRDefault="00E54AB4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A0BC4" w:rsidRPr="001F6CAC" w:rsidRDefault="00B519B1" w:rsidP="00B519B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RPr="00C305DC" w:rsidTr="00243CEE">
        <w:trPr>
          <w:trHeight w:val="2205"/>
        </w:trPr>
        <w:tc>
          <w:tcPr>
            <w:tcW w:w="988" w:type="dxa"/>
          </w:tcPr>
          <w:p w:rsidR="00853999" w:rsidRPr="00C305DC" w:rsidRDefault="00614F2B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965" w:type="dxa"/>
          </w:tcPr>
          <w:p w:rsidR="00853999" w:rsidRPr="00C305DC" w:rsidRDefault="00B70598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населенных пунктов</w:t>
            </w:r>
            <w:r w:rsidRPr="00C305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санитарное состояние мест захоронения, улучшение </w:t>
            </w: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>уличного освещения населенных пунктов поселения</w:t>
            </w:r>
          </w:p>
        </w:tc>
        <w:tc>
          <w:tcPr>
            <w:tcW w:w="6011" w:type="dxa"/>
          </w:tcPr>
          <w:p w:rsidR="007B62FA" w:rsidRPr="00C305DC" w:rsidRDefault="00C305DC" w:rsidP="007B62F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удовлетворенности населения </w:t>
            </w:r>
            <w:r w:rsidR="00074886"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7B62FA"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сфере 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благоустройства</w:t>
            </w:r>
          </w:p>
          <w:p w:rsidR="00853999" w:rsidRPr="00C305DC" w:rsidRDefault="00853999" w:rsidP="00B76AAB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96" w:type="dxa"/>
          </w:tcPr>
          <w:p w:rsidR="00853999" w:rsidRPr="00C305DC" w:rsidRDefault="00C305DC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Процент </w:t>
            </w:r>
            <w:r w:rsidRPr="00C305DC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привлечения населения поселения к работам по благоустройству;</w:t>
            </w:r>
          </w:p>
          <w:p w:rsidR="00C305DC" w:rsidRDefault="00A16DC0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</w:t>
            </w:r>
            <w:r w:rsidR="00C305DC"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  <w:r w:rsidR="00CC574B">
              <w:rPr>
                <w:rFonts w:ascii="Times New Roman" w:hAnsi="Times New Roman" w:cs="Times New Roman"/>
                <w:kern w:val="2"/>
                <w:sz w:val="20"/>
                <w:szCs w:val="20"/>
              </w:rPr>
              <w:t>;</w:t>
            </w:r>
          </w:p>
          <w:p w:rsidR="00C305DC" w:rsidRPr="00C305DC" w:rsidRDefault="00A16DC0" w:rsidP="00CC574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C574B" w:rsidRPr="008A3CE4">
              <w:rPr>
                <w:rFonts w:ascii="Times New Roman" w:hAnsi="Times New Roman" w:cs="Times New Roman"/>
                <w:sz w:val="20"/>
                <w:szCs w:val="20"/>
              </w:rPr>
              <w:t>довлетворенность населения уровнем внешнего благоустройства и</w:t>
            </w:r>
            <w:r w:rsidR="00243CEE" w:rsidRPr="008A3CE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санитарным содержанием населенных пунктов</w:t>
            </w:r>
          </w:p>
        </w:tc>
      </w:tr>
      <w:tr w:rsidR="00243CEE" w:rsidRPr="00C305DC" w:rsidTr="00243CEE">
        <w:trPr>
          <w:trHeight w:val="120"/>
        </w:trPr>
        <w:tc>
          <w:tcPr>
            <w:tcW w:w="988" w:type="dxa"/>
          </w:tcPr>
          <w:p w:rsidR="00243CEE" w:rsidRPr="00C305DC" w:rsidRDefault="00243CEE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1.1.2.</w:t>
            </w:r>
          </w:p>
        </w:tc>
        <w:tc>
          <w:tcPr>
            <w:tcW w:w="3965" w:type="dxa"/>
          </w:tcPr>
          <w:p w:rsidR="00243CEE" w:rsidRPr="00C305DC" w:rsidRDefault="00243CEE" w:rsidP="00243CE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E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43CEE">
              <w:rPr>
                <w:rFonts w:ascii="Times New Roman" w:hAnsi="Times New Roman" w:cs="Times New Roman"/>
                <w:sz w:val="20"/>
                <w:szCs w:val="20"/>
              </w:rPr>
              <w:t xml:space="preserve">уборке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243CE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6011" w:type="dxa"/>
          </w:tcPr>
          <w:p w:rsidR="00243CEE" w:rsidRPr="00C305DC" w:rsidRDefault="00243CEE" w:rsidP="00243CE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сфере </w:t>
            </w:r>
            <w:r w:rsidR="00013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прочего 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благоустройства</w:t>
            </w:r>
          </w:p>
          <w:p w:rsidR="00243CEE" w:rsidRPr="00C305DC" w:rsidRDefault="00243CEE" w:rsidP="00B76AA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</w:tcPr>
          <w:p w:rsidR="00243CEE" w:rsidRPr="00C305DC" w:rsidRDefault="00243CEE" w:rsidP="00013FC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FCC" w:rsidRPr="00C305DC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привлечения населения поселения к работам по благоустройству</w:t>
            </w:r>
            <w:r w:rsidR="00013FC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</w:t>
            </w:r>
            <w:r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ровень благоустроенности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 обеспечение безопасных условий проживания населения на территории</w:t>
            </w:r>
            <w:r w:rsidR="00013FC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013FCC"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поселения</w:t>
            </w:r>
            <w:r w:rsidR="00013FC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, не угрожающих жизни и комфортного </w:t>
            </w:r>
            <w:r w:rsidR="00013FCC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пребывания на объектах благоустройства</w:t>
            </w:r>
          </w:p>
        </w:tc>
      </w:tr>
      <w:tr w:rsidR="00243CEE" w:rsidRPr="00C305DC" w:rsidTr="00243CEE">
        <w:trPr>
          <w:trHeight w:val="95"/>
        </w:trPr>
        <w:tc>
          <w:tcPr>
            <w:tcW w:w="988" w:type="dxa"/>
          </w:tcPr>
          <w:p w:rsidR="00243CEE" w:rsidRPr="00C305DC" w:rsidRDefault="00243CEE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3965" w:type="dxa"/>
          </w:tcPr>
          <w:p w:rsidR="00243CEE" w:rsidRPr="00C305DC" w:rsidRDefault="00013FCC" w:rsidP="00013FC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>зеленени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43CEE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243CE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6011" w:type="dxa"/>
          </w:tcPr>
          <w:p w:rsidR="00013FCC" w:rsidRPr="00C305DC" w:rsidRDefault="00013FCC" w:rsidP="00013FC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сфере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озеленения 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благоустройства</w:t>
            </w:r>
          </w:p>
          <w:p w:rsidR="00243CEE" w:rsidRPr="00C305DC" w:rsidRDefault="00243CEE" w:rsidP="00B76AA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6" w:type="dxa"/>
          </w:tcPr>
          <w:p w:rsidR="00243CEE" w:rsidRPr="008A3CE4" w:rsidRDefault="00013FCC" w:rsidP="00013FC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</w:t>
            </w:r>
            <w:r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ровень благоустроенности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поселения зелёными насаждениями</w:t>
            </w:r>
          </w:p>
        </w:tc>
      </w:tr>
      <w:tr w:rsidR="00243CEE" w:rsidRPr="00C305DC" w:rsidTr="00243CEE">
        <w:trPr>
          <w:trHeight w:val="135"/>
        </w:trPr>
        <w:tc>
          <w:tcPr>
            <w:tcW w:w="988" w:type="dxa"/>
          </w:tcPr>
          <w:p w:rsidR="00243CEE" w:rsidRPr="00C305DC" w:rsidRDefault="00243CEE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3965" w:type="dxa"/>
          </w:tcPr>
          <w:p w:rsidR="00243CEE" w:rsidRPr="00C305DC" w:rsidRDefault="00013FCC" w:rsidP="00013FC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>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>,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элементов мест захоронения (кладбище)</w:t>
            </w:r>
          </w:p>
        </w:tc>
        <w:tc>
          <w:tcPr>
            <w:tcW w:w="6011" w:type="dxa"/>
          </w:tcPr>
          <w:p w:rsidR="00243CEE" w:rsidRPr="00C305DC" w:rsidRDefault="00013FCC" w:rsidP="00013FC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сфере 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>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элементов мест захоронения (кладбище)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3596" w:type="dxa"/>
          </w:tcPr>
          <w:p w:rsidR="00243CEE" w:rsidRPr="008A3CE4" w:rsidRDefault="00013FCC" w:rsidP="00243CE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привлечения населения поселения к работам по благоустройству</w:t>
            </w:r>
            <w:r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 и содержание в надлежащем виде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элементов мест захоронения (кладбище)</w:t>
            </w:r>
          </w:p>
        </w:tc>
      </w:tr>
      <w:tr w:rsidR="00243CEE" w:rsidRPr="00C305DC" w:rsidTr="00243CEE">
        <w:trPr>
          <w:trHeight w:val="95"/>
        </w:trPr>
        <w:tc>
          <w:tcPr>
            <w:tcW w:w="988" w:type="dxa"/>
          </w:tcPr>
          <w:p w:rsidR="00243CEE" w:rsidRPr="00C305DC" w:rsidRDefault="00243CEE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1.1.5.</w:t>
            </w:r>
          </w:p>
        </w:tc>
        <w:tc>
          <w:tcPr>
            <w:tcW w:w="3965" w:type="dxa"/>
          </w:tcPr>
          <w:p w:rsidR="00243CEE" w:rsidRPr="00C305DC" w:rsidRDefault="00013FCC" w:rsidP="00013FCC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>еконструкци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>,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ю,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детских площадок</w:t>
            </w:r>
          </w:p>
        </w:tc>
        <w:tc>
          <w:tcPr>
            <w:tcW w:w="6011" w:type="dxa"/>
          </w:tcPr>
          <w:p w:rsidR="00243CEE" w:rsidRPr="00C305DC" w:rsidRDefault="00013FCC" w:rsidP="00CA1C5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Балко-Грузского</w:t>
            </w:r>
            <w:r w:rsidRPr="00C305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C305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сфере</w:t>
            </w:r>
            <w:r w:rsidR="00CA1C5A"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</w:t>
            </w:r>
            <w:r w:rsidR="00CA1C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A1C5A"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детских площадок</w:t>
            </w:r>
            <w:r w:rsidR="00CA1C5A">
              <w:rPr>
                <w:rFonts w:ascii="Times New Roman" w:hAnsi="Times New Roman" w:cs="Times New Roman"/>
                <w:sz w:val="20"/>
                <w:szCs w:val="20"/>
              </w:rPr>
              <w:t>, игровых площадок,  спортивных площадок</w:t>
            </w:r>
          </w:p>
        </w:tc>
        <w:tc>
          <w:tcPr>
            <w:tcW w:w="3596" w:type="dxa"/>
          </w:tcPr>
          <w:p w:rsidR="00243CEE" w:rsidRPr="008A3CE4" w:rsidRDefault="00CA1C5A" w:rsidP="00CA1C5A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</w:t>
            </w:r>
            <w:r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ровень благоустроенности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C305DC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поселения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>обустройств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3FCC">
              <w:rPr>
                <w:rFonts w:ascii="Times New Roman" w:hAnsi="Times New Roman" w:cs="Times New Roman"/>
                <w:sz w:val="20"/>
                <w:szCs w:val="20"/>
              </w:rPr>
              <w:t xml:space="preserve"> детских площадок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игровых площадок,  спортивных площадок</w:t>
            </w:r>
          </w:p>
        </w:tc>
      </w:tr>
      <w:tr w:rsidR="00243CEE" w:rsidRPr="00C305DC" w:rsidTr="00243CEE">
        <w:trPr>
          <w:trHeight w:val="120"/>
        </w:trPr>
        <w:tc>
          <w:tcPr>
            <w:tcW w:w="988" w:type="dxa"/>
          </w:tcPr>
          <w:p w:rsidR="00243CEE" w:rsidRPr="00C305DC" w:rsidRDefault="00243CEE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1.1.6.</w:t>
            </w:r>
          </w:p>
        </w:tc>
        <w:tc>
          <w:tcPr>
            <w:tcW w:w="3965" w:type="dxa"/>
          </w:tcPr>
          <w:p w:rsidR="00243CEE" w:rsidRPr="00C305DC" w:rsidRDefault="00F7710E" w:rsidP="00F7710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10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оснащению места первичного сбора и размещения контейнера для сбора, накопления отработанных компактных люминисцентных ламп, элементов питания, ртутьсодержащих бытовых термометров, с их последующим вывозом и утилизацией </w:t>
            </w:r>
          </w:p>
        </w:tc>
        <w:tc>
          <w:tcPr>
            <w:tcW w:w="6011" w:type="dxa"/>
          </w:tcPr>
          <w:p w:rsidR="00243CEE" w:rsidRPr="00C305DC" w:rsidRDefault="00F7710E" w:rsidP="00F7710E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>довлетворенность населения уровнем внешнего благоустройства и санитарным содержанием населенных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угрожающим жизни и здоровью граждан сельского поселения</w:t>
            </w:r>
          </w:p>
        </w:tc>
        <w:tc>
          <w:tcPr>
            <w:tcW w:w="3596" w:type="dxa"/>
          </w:tcPr>
          <w:p w:rsidR="00243CEE" w:rsidRPr="008A3CE4" w:rsidRDefault="00F7710E" w:rsidP="00F7710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>довлетворенность населения уровнем внешнего благоустройства и санитарным содержанием населенных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 угрожающим жизни и здоровью граждан сельского поселения</w:t>
            </w:r>
          </w:p>
        </w:tc>
      </w:tr>
      <w:tr w:rsidR="00243CEE" w:rsidRPr="00C305DC" w:rsidTr="00243CEE">
        <w:trPr>
          <w:trHeight w:val="95"/>
        </w:trPr>
        <w:tc>
          <w:tcPr>
            <w:tcW w:w="988" w:type="dxa"/>
          </w:tcPr>
          <w:p w:rsidR="00243CEE" w:rsidRPr="00C305DC" w:rsidRDefault="00243CEE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1.1.7.</w:t>
            </w:r>
          </w:p>
        </w:tc>
        <w:tc>
          <w:tcPr>
            <w:tcW w:w="3965" w:type="dxa"/>
          </w:tcPr>
          <w:p w:rsidR="00243CEE" w:rsidRPr="00C305DC" w:rsidRDefault="00F7710E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10E">
              <w:rPr>
                <w:rFonts w:ascii="Times New Roman" w:hAnsi="Times New Roman" w:cs="Times New Roman"/>
                <w:sz w:val="20"/>
                <w:szCs w:val="20"/>
              </w:rPr>
              <w:t>Мероприятие по организации сбора и вывоза твёрдых коммунальных отходов (ТКО)</w:t>
            </w:r>
          </w:p>
        </w:tc>
        <w:tc>
          <w:tcPr>
            <w:tcW w:w="6011" w:type="dxa"/>
          </w:tcPr>
          <w:p w:rsidR="00243CEE" w:rsidRPr="00C305DC" w:rsidRDefault="00F7710E" w:rsidP="00B76AAB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комфортных условий проживания во внешней окружающей среде </w:t>
            </w:r>
          </w:p>
        </w:tc>
        <w:tc>
          <w:tcPr>
            <w:tcW w:w="3596" w:type="dxa"/>
          </w:tcPr>
          <w:p w:rsidR="00243CEE" w:rsidRPr="008A3CE4" w:rsidRDefault="00F7710E" w:rsidP="00243CE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3CE4">
              <w:rPr>
                <w:rFonts w:ascii="Times New Roman" w:hAnsi="Times New Roman" w:cs="Times New Roman"/>
                <w:sz w:val="20"/>
                <w:szCs w:val="20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10473" w:rsidRPr="00C305DC" w:rsidTr="00DB3F0F">
        <w:trPr>
          <w:trHeight w:val="120"/>
        </w:trPr>
        <w:tc>
          <w:tcPr>
            <w:tcW w:w="988" w:type="dxa"/>
          </w:tcPr>
          <w:p w:rsidR="00E10473" w:rsidRPr="00C305DC" w:rsidRDefault="00E10473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3572" w:type="dxa"/>
            <w:gridSpan w:val="3"/>
          </w:tcPr>
          <w:p w:rsidR="00E10473" w:rsidRPr="008A3CE4" w:rsidRDefault="00E10473" w:rsidP="00E1047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Жилищ</w:t>
            </w:r>
            <w:r w:rsidRPr="00E71ACB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ное хозяйство 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Балко-Грузского</w:t>
            </w:r>
            <w:r w:rsidRPr="00E71ACB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поселения</w:t>
            </w:r>
            <w:r w:rsidRPr="00E71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10473" w:rsidRPr="00C305DC" w:rsidTr="00E10473">
        <w:trPr>
          <w:trHeight w:val="95"/>
        </w:trPr>
        <w:tc>
          <w:tcPr>
            <w:tcW w:w="988" w:type="dxa"/>
          </w:tcPr>
          <w:p w:rsidR="00E10473" w:rsidRPr="00C305DC" w:rsidRDefault="00E10473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3965" w:type="dxa"/>
          </w:tcPr>
          <w:p w:rsidR="00E10473" w:rsidRPr="00992046" w:rsidRDefault="00E10473" w:rsidP="00E10473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E10473" w:rsidRDefault="00E10473" w:rsidP="00E1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10473" w:rsidRPr="00C305DC" w:rsidRDefault="00E10473" w:rsidP="00E1047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2A5D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 (вопросы благоустройства, ЖКХ, ЧС))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ведущий специалист по земельным отношениям и по имущественным отношениям</w:t>
            </w:r>
          </w:p>
        </w:tc>
        <w:tc>
          <w:tcPr>
            <w:tcW w:w="6011" w:type="dxa"/>
          </w:tcPr>
          <w:p w:rsidR="00E10473" w:rsidRPr="00C305DC" w:rsidRDefault="00E10473" w:rsidP="00E1047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10473" w:rsidRPr="008A3CE4" w:rsidRDefault="00E10473" w:rsidP="00243CE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473" w:rsidRPr="00C305DC" w:rsidTr="00CC574B">
        <w:trPr>
          <w:trHeight w:val="110"/>
        </w:trPr>
        <w:tc>
          <w:tcPr>
            <w:tcW w:w="988" w:type="dxa"/>
          </w:tcPr>
          <w:p w:rsidR="00E10473" w:rsidRPr="00C305DC" w:rsidRDefault="00E10473" w:rsidP="00E10473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3965" w:type="dxa"/>
          </w:tcPr>
          <w:p w:rsidR="00E10473" w:rsidRPr="00C305DC" w:rsidRDefault="00E10473" w:rsidP="00E1047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47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уплату взносов некоммерческой организации «Ростовский областной фонд содействия капитальному ремонту» на обеспечение мероприятий по </w:t>
            </w:r>
            <w:r w:rsidRPr="00E10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капитальному ремонту общего имущества многоквартирных домов по помещениям, находящимся в собственности Балко-Грузского сельского поселения </w:t>
            </w:r>
          </w:p>
        </w:tc>
        <w:tc>
          <w:tcPr>
            <w:tcW w:w="6011" w:type="dxa"/>
          </w:tcPr>
          <w:p w:rsidR="00E10473" w:rsidRPr="00C305DC" w:rsidRDefault="00E10473" w:rsidP="00E1047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поддержание в удовлетворительном техническом состоянии объектов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жилищ</w:t>
            </w:r>
            <w:r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ного хозяйства</w:t>
            </w:r>
          </w:p>
        </w:tc>
        <w:tc>
          <w:tcPr>
            <w:tcW w:w="3596" w:type="dxa"/>
          </w:tcPr>
          <w:p w:rsidR="00E10473" w:rsidRDefault="00E10473" w:rsidP="00E1047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Доля объектов </w:t>
            </w:r>
            <w:r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жилищ</w:t>
            </w:r>
            <w:r w:rsidRPr="00DA28F6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ного хозяйства, приведенные в соответствие, обеспечивающие комфортные условия</w:t>
            </w:r>
          </w:p>
          <w:p w:rsidR="00E10473" w:rsidRPr="008A3CE4" w:rsidRDefault="00E10473" w:rsidP="00E1047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проживания</w:t>
            </w:r>
          </w:p>
        </w:tc>
      </w:tr>
      <w:tr w:rsidR="00E231F1" w:rsidRPr="00C84F78" w:rsidTr="00AA168B">
        <w:tc>
          <w:tcPr>
            <w:tcW w:w="988" w:type="dxa"/>
          </w:tcPr>
          <w:p w:rsidR="00E231F1" w:rsidRPr="00C84F78" w:rsidRDefault="00E10473" w:rsidP="00EA0BC4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3572" w:type="dxa"/>
            <w:gridSpan w:val="3"/>
          </w:tcPr>
          <w:p w:rsidR="00E231F1" w:rsidRPr="00E71ACB" w:rsidRDefault="00EE79AC" w:rsidP="007955FF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 w:rsidR="00E71ACB" w:rsidRPr="00E71ACB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Коммунальное хозяйство </w:t>
            </w:r>
            <w:r w:rsidR="00074886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Балко-Грузского</w:t>
            </w:r>
            <w:r w:rsidR="00E71ACB" w:rsidRPr="00E71ACB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поселения</w:t>
            </w:r>
            <w:r w:rsidRPr="00E71A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E02E29" w:rsidTr="00AA168B">
        <w:tc>
          <w:tcPr>
            <w:tcW w:w="988" w:type="dxa"/>
          </w:tcPr>
          <w:p w:rsidR="00E02E29" w:rsidRPr="001F6CAC" w:rsidRDefault="00E10473" w:rsidP="00E231F1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3965" w:type="dxa"/>
          </w:tcPr>
          <w:p w:rsidR="00E02E29" w:rsidRPr="00992046" w:rsidRDefault="00E02E29" w:rsidP="001155F0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0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Ответственный за реализацию: </w:t>
            </w:r>
          </w:p>
          <w:p w:rsidR="009C1202" w:rsidRDefault="009C1202" w:rsidP="009C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Администрация Балко-Грузского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2E29" w:rsidRPr="00992046" w:rsidRDefault="009C1202" w:rsidP="009C1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2A5D">
              <w:rPr>
                <w:rFonts w:ascii="Times New Roman" w:hAnsi="Times New Roman"/>
                <w:sz w:val="20"/>
                <w:szCs w:val="20"/>
              </w:rPr>
              <w:t>Ковалев Сергей Владимирович, глава Администрации Балко-Грузского сельского поселения, назначаемый по контракту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A5D">
              <w:rPr>
                <w:rFonts w:ascii="Times New Roman" w:hAnsi="Times New Roman" w:cs="Times New Roman"/>
                <w:sz w:val="20"/>
                <w:szCs w:val="20"/>
              </w:rPr>
              <w:t>(Завгородний Александр Алексеевич – ведущий специалист (вопросы благоустройства, ЖКХ, ЧС))</w:t>
            </w:r>
            <w:r w:rsidR="000D7EFE">
              <w:rPr>
                <w:rFonts w:ascii="Times New Roman" w:hAnsi="Times New Roman" w:cs="Times New Roman"/>
                <w:sz w:val="20"/>
                <w:szCs w:val="20"/>
              </w:rPr>
              <w:t xml:space="preserve"> и ведущий специалист по земельным отношениям и по имущественным отношениям</w:t>
            </w:r>
          </w:p>
        </w:tc>
        <w:tc>
          <w:tcPr>
            <w:tcW w:w="6011" w:type="dxa"/>
          </w:tcPr>
          <w:p w:rsidR="00E02E29" w:rsidRPr="001F6CAC" w:rsidRDefault="00E02E29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2025-2030</w:t>
            </w:r>
          </w:p>
        </w:tc>
        <w:tc>
          <w:tcPr>
            <w:tcW w:w="3596" w:type="dxa"/>
          </w:tcPr>
          <w:p w:rsidR="00E02E29" w:rsidRPr="001F6CAC" w:rsidRDefault="00E02E29" w:rsidP="00E231F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53999" w:rsidRPr="00DA28F6" w:rsidTr="00E10473">
        <w:trPr>
          <w:trHeight w:val="525"/>
        </w:trPr>
        <w:tc>
          <w:tcPr>
            <w:tcW w:w="988" w:type="dxa"/>
          </w:tcPr>
          <w:p w:rsidR="00853999" w:rsidRPr="00DA28F6" w:rsidRDefault="00E10473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3965" w:type="dxa"/>
          </w:tcPr>
          <w:p w:rsidR="00853999" w:rsidRPr="00DA28F6" w:rsidRDefault="00DA28F6" w:rsidP="00B40248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Создание условий для поддержания в удовлетворительном состоянии </w:t>
            </w:r>
            <w:r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объектов</w:t>
            </w:r>
            <w:r w:rsidR="00E10473"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6011" w:type="dxa"/>
          </w:tcPr>
          <w:p w:rsidR="007B62FA" w:rsidRPr="00DA28F6" w:rsidRDefault="00E02E29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поддержание в удовлетворительном техническом состоянии</w:t>
            </w:r>
            <w:r w:rsidR="00E10473"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объектов коммунального хозяйства</w:t>
            </w:r>
          </w:p>
        </w:tc>
        <w:tc>
          <w:tcPr>
            <w:tcW w:w="3596" w:type="dxa"/>
          </w:tcPr>
          <w:p w:rsidR="00853999" w:rsidRPr="00DA28F6" w:rsidRDefault="00DA28F6" w:rsidP="00B76AAB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Доля объектов коммунального хозяйства, приведенные в соответствие,</w:t>
            </w:r>
            <w:r w:rsidR="00E10473" w:rsidRPr="00DA28F6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 обеспечивающие комфортные условия</w:t>
            </w:r>
          </w:p>
        </w:tc>
      </w:tr>
      <w:tr w:rsidR="00E10473" w:rsidRPr="00DA28F6" w:rsidTr="00AA168B">
        <w:trPr>
          <w:trHeight w:val="165"/>
        </w:trPr>
        <w:tc>
          <w:tcPr>
            <w:tcW w:w="988" w:type="dxa"/>
          </w:tcPr>
          <w:p w:rsidR="00E10473" w:rsidRPr="00DA28F6" w:rsidRDefault="00B10D84" w:rsidP="00E31C05">
            <w:pPr>
              <w:tabs>
                <w:tab w:val="left" w:pos="47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1.3.3.</w:t>
            </w:r>
          </w:p>
        </w:tc>
        <w:tc>
          <w:tcPr>
            <w:tcW w:w="3965" w:type="dxa"/>
          </w:tcPr>
          <w:p w:rsidR="00E10473" w:rsidRPr="00DA28F6" w:rsidRDefault="00E10473" w:rsidP="000D7EFE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="000D7EFE" w:rsidRPr="000D7EF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Мероприятия по организации в границах поселения газоснабжения населения в пределах полномочий, установленных законодательством Российской Федерации, в части расходов по техническому, аварийному обслуживанию и ремонту газопроводов низкого давления, являющихся муниципальной собственностью Балко-Грузского сельского поселения </w:t>
            </w:r>
          </w:p>
        </w:tc>
        <w:tc>
          <w:tcPr>
            <w:tcW w:w="6011" w:type="dxa"/>
          </w:tcPr>
          <w:p w:rsidR="00E10473" w:rsidRPr="00DA28F6" w:rsidRDefault="00E10473" w:rsidP="00E1047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="000D7EFE" w:rsidRPr="00DA28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поддержание в удовлетворительном техническом состоянии объектов коммунального хозяйства</w:t>
            </w:r>
          </w:p>
        </w:tc>
        <w:tc>
          <w:tcPr>
            <w:tcW w:w="3596" w:type="dxa"/>
          </w:tcPr>
          <w:p w:rsidR="00E10473" w:rsidRPr="00DA28F6" w:rsidRDefault="00E10473" w:rsidP="00E10473">
            <w:pPr>
              <w:tabs>
                <w:tab w:val="left" w:pos="4752"/>
              </w:tabs>
              <w:jc w:val="both"/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</w:pPr>
            <w:r w:rsidRPr="00DA28F6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 xml:space="preserve"> </w:t>
            </w:r>
            <w:r w:rsidR="000D7EFE" w:rsidRPr="00DA28F6">
              <w:rPr>
                <w:rFonts w:ascii="Times New Roman" w:hAnsi="Times New Roman" w:cs="Times New Roman"/>
                <w:spacing w:val="-4"/>
                <w:kern w:val="2"/>
                <w:sz w:val="20"/>
                <w:szCs w:val="20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</w:tr>
    </w:tbl>
    <w:p w:rsidR="00564113" w:rsidRPr="001F6CAC" w:rsidRDefault="00564113" w:rsidP="00564113">
      <w:pPr>
        <w:tabs>
          <w:tab w:val="left" w:pos="4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6CA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tbl>
      <w:tblPr>
        <w:tblStyle w:val="a4"/>
        <w:tblW w:w="0" w:type="auto"/>
        <w:tblLook w:val="04A0"/>
      </w:tblPr>
      <w:tblGrid>
        <w:gridCol w:w="846"/>
        <w:gridCol w:w="5670"/>
        <w:gridCol w:w="1843"/>
        <w:gridCol w:w="1842"/>
        <w:gridCol w:w="1985"/>
        <w:gridCol w:w="1984"/>
      </w:tblGrid>
      <w:tr w:rsidR="00F05EBA" w:rsidTr="00F05EBA">
        <w:tc>
          <w:tcPr>
            <w:tcW w:w="846" w:type="dxa"/>
            <w:vMerge w:val="restart"/>
          </w:tcPr>
          <w:p w:rsidR="00F05EBA" w:rsidRPr="001F6CAC" w:rsidRDefault="00F05EBA" w:rsidP="00D36D8C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670" w:type="dxa"/>
            <w:vMerge w:val="restart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F05EBA" w:rsidTr="00F05EBA">
        <w:tc>
          <w:tcPr>
            <w:tcW w:w="846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05EBA" w:rsidTr="00F77423">
        <w:trPr>
          <w:trHeight w:val="328"/>
        </w:trPr>
        <w:tc>
          <w:tcPr>
            <w:tcW w:w="846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05EBA" w:rsidRPr="001F6CAC" w:rsidRDefault="00F05EBA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3482" w:rsidRPr="00D36D8C" w:rsidTr="00F05EBA">
        <w:tc>
          <w:tcPr>
            <w:tcW w:w="846" w:type="dxa"/>
            <w:vMerge w:val="restart"/>
          </w:tcPr>
          <w:p w:rsidR="00D03482" w:rsidRPr="001F6CAC" w:rsidRDefault="00D0348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D03482" w:rsidRPr="001E607E" w:rsidRDefault="00D03482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60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1E69A7" w:rsidRPr="001E69A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и развитие  жилищно-коммунального хозяйства Балко-Грузского сельского поселения</w:t>
            </w:r>
            <w:r w:rsidRPr="001E69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E607E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843" w:type="dxa"/>
          </w:tcPr>
          <w:p w:rsidR="00D03482" w:rsidRPr="004869CC" w:rsidRDefault="001F6162" w:rsidP="0093652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842" w:type="dxa"/>
          </w:tcPr>
          <w:p w:rsidR="00D03482" w:rsidRPr="004869CC" w:rsidRDefault="001F6162" w:rsidP="0093652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234,5</w:t>
            </w:r>
          </w:p>
        </w:tc>
        <w:tc>
          <w:tcPr>
            <w:tcW w:w="1985" w:type="dxa"/>
          </w:tcPr>
          <w:p w:rsidR="00D03482" w:rsidRPr="004869CC" w:rsidRDefault="001F6162" w:rsidP="0093652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984" w:type="dxa"/>
          </w:tcPr>
          <w:p w:rsidR="00D03482" w:rsidRPr="004869CC" w:rsidRDefault="001F6162" w:rsidP="00936527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703,9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0D1A6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54E2E" w:rsidRPr="001F6C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1F6162" w:rsidRPr="00D36D8C" w:rsidTr="00F05EBA">
        <w:tc>
          <w:tcPr>
            <w:tcW w:w="846" w:type="dxa"/>
            <w:vMerge/>
          </w:tcPr>
          <w:p w:rsidR="001F6162" w:rsidRPr="001F6CAC" w:rsidRDefault="001F6162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F6162" w:rsidRPr="001F6CAC" w:rsidRDefault="001F6162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F6162" w:rsidRPr="004869CC" w:rsidRDefault="001F6162" w:rsidP="00331CE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225,3</w:t>
            </w:r>
          </w:p>
        </w:tc>
        <w:tc>
          <w:tcPr>
            <w:tcW w:w="1842" w:type="dxa"/>
          </w:tcPr>
          <w:p w:rsidR="001F6162" w:rsidRPr="004869CC" w:rsidRDefault="001F6162" w:rsidP="00331CE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234,5</w:t>
            </w:r>
          </w:p>
        </w:tc>
        <w:tc>
          <w:tcPr>
            <w:tcW w:w="1985" w:type="dxa"/>
          </w:tcPr>
          <w:p w:rsidR="001F6162" w:rsidRPr="004869CC" w:rsidRDefault="001F6162" w:rsidP="00331CE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984" w:type="dxa"/>
          </w:tcPr>
          <w:p w:rsidR="001F6162" w:rsidRPr="004869CC" w:rsidRDefault="001F6162" w:rsidP="00331CEE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703,9</w:t>
            </w:r>
          </w:p>
        </w:tc>
      </w:tr>
      <w:tr w:rsidR="00654E2E" w:rsidRPr="00D36D8C" w:rsidTr="00F05EBA">
        <w:tc>
          <w:tcPr>
            <w:tcW w:w="846" w:type="dxa"/>
            <w:vMerge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54E2E" w:rsidRPr="001F6CAC" w:rsidRDefault="00654E2E" w:rsidP="00F05EB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654E2E" w:rsidRPr="001F6CAC" w:rsidRDefault="00654E2E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1403" w:rsidRPr="00D36D8C" w:rsidTr="00F05EBA">
        <w:tc>
          <w:tcPr>
            <w:tcW w:w="846" w:type="dxa"/>
            <w:vMerge w:val="restart"/>
          </w:tcPr>
          <w:p w:rsidR="00231403" w:rsidRPr="001F6CAC" w:rsidRDefault="00231403" w:rsidP="0056411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70" w:type="dxa"/>
          </w:tcPr>
          <w:p w:rsidR="00231403" w:rsidRPr="008A3829" w:rsidRDefault="00231403" w:rsidP="001E69A7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Жилищное хозяйство</w:t>
            </w:r>
            <w:r w:rsidRPr="008A382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Балко-Грузского</w:t>
            </w:r>
            <w:r w:rsidRPr="008A382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поселения</w:t>
            </w: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231403" w:rsidRPr="001F6CAC" w:rsidRDefault="001F6162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842" w:type="dxa"/>
          </w:tcPr>
          <w:p w:rsidR="00231403" w:rsidRPr="001F6CAC" w:rsidRDefault="001F6162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985" w:type="dxa"/>
          </w:tcPr>
          <w:p w:rsidR="00231403" w:rsidRPr="001F6CAC" w:rsidRDefault="001F6162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4" w:type="dxa"/>
          </w:tcPr>
          <w:p w:rsidR="00231403" w:rsidRPr="001F6CAC" w:rsidRDefault="001F6162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D03482">
        <w:trPr>
          <w:trHeight w:val="315"/>
        </w:trPr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6162" w:rsidRPr="00D36D8C" w:rsidTr="00F05EBA">
        <w:tc>
          <w:tcPr>
            <w:tcW w:w="846" w:type="dxa"/>
            <w:vMerge/>
          </w:tcPr>
          <w:p w:rsidR="001F6162" w:rsidRPr="001F6CAC" w:rsidRDefault="001F6162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F6162" w:rsidRPr="001F6CAC" w:rsidRDefault="001F6162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1F6162" w:rsidRPr="001F6CAC" w:rsidRDefault="001F6162" w:rsidP="00331CE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842" w:type="dxa"/>
          </w:tcPr>
          <w:p w:rsidR="001F6162" w:rsidRPr="001F6CAC" w:rsidRDefault="001F6162" w:rsidP="00331CE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985" w:type="dxa"/>
          </w:tcPr>
          <w:p w:rsidR="001F6162" w:rsidRPr="001F6CAC" w:rsidRDefault="001F6162" w:rsidP="00331CE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4" w:type="dxa"/>
          </w:tcPr>
          <w:p w:rsidR="001F6162" w:rsidRPr="001F6CAC" w:rsidRDefault="001F6162" w:rsidP="00331CEE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1403" w:rsidRPr="00D36D8C" w:rsidTr="00F05EBA">
        <w:tc>
          <w:tcPr>
            <w:tcW w:w="846" w:type="dxa"/>
            <w:vMerge w:val="restart"/>
          </w:tcPr>
          <w:p w:rsidR="00231403" w:rsidRPr="001F6CAC" w:rsidRDefault="0023140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231403" w:rsidRPr="00705DA0" w:rsidRDefault="00231403" w:rsidP="00A622CD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E71ACB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Коммунальное хозяйство 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Балко-Грузского</w:t>
            </w:r>
            <w:r w:rsidRPr="00E71ACB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поселения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» (всего), в том числе:</w:t>
            </w:r>
          </w:p>
        </w:tc>
        <w:tc>
          <w:tcPr>
            <w:tcW w:w="1843" w:type="dxa"/>
          </w:tcPr>
          <w:p w:rsidR="00231403" w:rsidRPr="001F6CAC" w:rsidRDefault="00231403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231403" w:rsidRPr="001F6CAC" w:rsidRDefault="00231403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231403" w:rsidRPr="001F6CAC" w:rsidRDefault="00231403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31403" w:rsidRPr="001F6CAC" w:rsidRDefault="00231403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F05EBA"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27861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1403" w:rsidRPr="00D36D8C" w:rsidTr="00F05EBA">
        <w:tc>
          <w:tcPr>
            <w:tcW w:w="846" w:type="dxa"/>
            <w:vMerge/>
          </w:tcPr>
          <w:p w:rsidR="00231403" w:rsidRPr="001F6CAC" w:rsidRDefault="00231403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31403" w:rsidRPr="001F6CAC" w:rsidRDefault="00231403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231403" w:rsidRPr="001F6CAC" w:rsidRDefault="00231403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231403" w:rsidRPr="001F6CAC" w:rsidRDefault="00231403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231403" w:rsidRPr="001F6CAC" w:rsidRDefault="00231403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231403" w:rsidRPr="001F6CAC" w:rsidRDefault="00231403" w:rsidP="004E08AB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27861" w:rsidRPr="00D36D8C" w:rsidTr="001E69A7">
        <w:trPr>
          <w:trHeight w:val="195"/>
        </w:trPr>
        <w:tc>
          <w:tcPr>
            <w:tcW w:w="846" w:type="dxa"/>
            <w:vMerge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E69A7" w:rsidRPr="001F6CAC" w:rsidRDefault="00B27861" w:rsidP="00B27861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27861" w:rsidRPr="001F6CAC" w:rsidRDefault="00B27861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40EB" w:rsidRPr="00D36D8C" w:rsidTr="001E69A7">
        <w:trPr>
          <w:trHeight w:val="80"/>
        </w:trPr>
        <w:tc>
          <w:tcPr>
            <w:tcW w:w="846" w:type="dxa"/>
            <w:vMerge w:val="restart"/>
          </w:tcPr>
          <w:p w:rsidR="009C40EB" w:rsidRPr="001F6CAC" w:rsidRDefault="009C40EB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9C40EB" w:rsidRPr="00705DA0" w:rsidRDefault="009C40EB" w:rsidP="00EC576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8A382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Балко-Грузского</w:t>
            </w:r>
            <w:r w:rsidRPr="008A3829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сельского поселения</w:t>
            </w:r>
            <w:r w:rsidRPr="008A382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05DA0">
              <w:rPr>
                <w:rFonts w:ascii="Times New Roman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843" w:type="dxa"/>
          </w:tcPr>
          <w:p w:rsidR="009C40EB" w:rsidRPr="004869CC" w:rsidRDefault="009C40EB" w:rsidP="001B480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1842" w:type="dxa"/>
          </w:tcPr>
          <w:p w:rsidR="009C40EB" w:rsidRPr="004869CC" w:rsidRDefault="009C40EB" w:rsidP="001B480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985" w:type="dxa"/>
          </w:tcPr>
          <w:p w:rsidR="009C40EB" w:rsidRPr="004869CC" w:rsidRDefault="009C40EB" w:rsidP="001B480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227,6</w:t>
            </w:r>
          </w:p>
        </w:tc>
        <w:tc>
          <w:tcPr>
            <w:tcW w:w="1984" w:type="dxa"/>
          </w:tcPr>
          <w:p w:rsidR="009C40EB" w:rsidRPr="004869CC" w:rsidRDefault="009C40EB" w:rsidP="001B480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656,5</w:t>
            </w:r>
          </w:p>
        </w:tc>
      </w:tr>
      <w:tr w:rsidR="001E69A7" w:rsidRPr="00D36D8C" w:rsidTr="001E69A7">
        <w:trPr>
          <w:trHeight w:val="135"/>
        </w:trPr>
        <w:tc>
          <w:tcPr>
            <w:tcW w:w="846" w:type="dxa"/>
            <w:vMerge/>
          </w:tcPr>
          <w:p w:rsidR="001E69A7" w:rsidRPr="001F6CAC" w:rsidRDefault="001E69A7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E69A7" w:rsidRPr="001F6CAC" w:rsidRDefault="001E69A7" w:rsidP="00EC5763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69A7" w:rsidRPr="00D36D8C" w:rsidTr="001E69A7">
        <w:trPr>
          <w:trHeight w:val="110"/>
        </w:trPr>
        <w:tc>
          <w:tcPr>
            <w:tcW w:w="846" w:type="dxa"/>
            <w:vMerge/>
          </w:tcPr>
          <w:p w:rsidR="001E69A7" w:rsidRPr="001F6CAC" w:rsidRDefault="001E69A7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E69A7" w:rsidRPr="001F6CAC" w:rsidRDefault="001E69A7" w:rsidP="00EC5763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бюджета</w:t>
            </w:r>
          </w:p>
        </w:tc>
        <w:tc>
          <w:tcPr>
            <w:tcW w:w="1843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E69A7" w:rsidRPr="00D36D8C" w:rsidTr="001E69A7">
        <w:trPr>
          <w:trHeight w:val="120"/>
        </w:trPr>
        <w:tc>
          <w:tcPr>
            <w:tcW w:w="846" w:type="dxa"/>
            <w:vMerge/>
          </w:tcPr>
          <w:p w:rsidR="001E69A7" w:rsidRPr="001F6CAC" w:rsidRDefault="001E69A7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E69A7" w:rsidRPr="001F6CAC" w:rsidRDefault="001E69A7" w:rsidP="00EC5763">
            <w:pPr>
              <w:tabs>
                <w:tab w:val="left" w:pos="475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Областного бюджета</w:t>
            </w:r>
          </w:p>
        </w:tc>
        <w:tc>
          <w:tcPr>
            <w:tcW w:w="1843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E69A7" w:rsidRPr="001F6CAC" w:rsidRDefault="001E69A7" w:rsidP="00EC5763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C40EB" w:rsidRPr="00D36D8C" w:rsidTr="001E69A7">
        <w:trPr>
          <w:trHeight w:val="135"/>
        </w:trPr>
        <w:tc>
          <w:tcPr>
            <w:tcW w:w="846" w:type="dxa"/>
            <w:vMerge/>
          </w:tcPr>
          <w:p w:rsidR="009C40EB" w:rsidRPr="001F6CAC" w:rsidRDefault="009C40EB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C40EB" w:rsidRPr="001F6CAC" w:rsidRDefault="009C40EB" w:rsidP="00A70C7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</w:tcPr>
          <w:p w:rsidR="009C40EB" w:rsidRPr="004869CC" w:rsidRDefault="009C40EB" w:rsidP="001B480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210,2</w:t>
            </w:r>
          </w:p>
        </w:tc>
        <w:tc>
          <w:tcPr>
            <w:tcW w:w="1842" w:type="dxa"/>
          </w:tcPr>
          <w:p w:rsidR="009C40EB" w:rsidRPr="004869CC" w:rsidRDefault="009C40EB" w:rsidP="001B480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985" w:type="dxa"/>
          </w:tcPr>
          <w:p w:rsidR="009C40EB" w:rsidRPr="004869CC" w:rsidRDefault="009C40EB" w:rsidP="001B480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227,6</w:t>
            </w:r>
          </w:p>
        </w:tc>
        <w:tc>
          <w:tcPr>
            <w:tcW w:w="1984" w:type="dxa"/>
          </w:tcPr>
          <w:p w:rsidR="009C40EB" w:rsidRPr="004869CC" w:rsidRDefault="009C40EB" w:rsidP="001B4806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656,5</w:t>
            </w:r>
          </w:p>
        </w:tc>
      </w:tr>
      <w:tr w:rsidR="001E69A7" w:rsidRPr="00D36D8C" w:rsidTr="00F05EBA">
        <w:trPr>
          <w:trHeight w:val="195"/>
        </w:trPr>
        <w:tc>
          <w:tcPr>
            <w:tcW w:w="846" w:type="dxa"/>
            <w:vMerge/>
          </w:tcPr>
          <w:p w:rsidR="001E69A7" w:rsidRPr="001F6CAC" w:rsidRDefault="001E69A7" w:rsidP="00B27861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E69A7" w:rsidRPr="001F6CAC" w:rsidRDefault="001E69A7" w:rsidP="00A70C7A">
            <w:pPr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</w:tcPr>
          <w:p w:rsidR="001E69A7" w:rsidRPr="001F6CAC" w:rsidRDefault="001E69A7" w:rsidP="00A70C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</w:tcPr>
          <w:p w:rsidR="001E69A7" w:rsidRPr="001F6CAC" w:rsidRDefault="001E69A7" w:rsidP="00A70C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1E69A7" w:rsidRPr="001F6CAC" w:rsidRDefault="001E69A7" w:rsidP="00A70C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1E69A7" w:rsidRPr="001F6CAC" w:rsidRDefault="001E69A7" w:rsidP="00A70C7A">
            <w:pPr>
              <w:tabs>
                <w:tab w:val="left" w:pos="47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CA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33EB6" w:rsidRPr="001A77AA" w:rsidRDefault="00933EB6" w:rsidP="002314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3EB6" w:rsidRPr="001A77AA" w:rsidSect="00D4243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A1" w:rsidRDefault="00DA17A1" w:rsidP="00137BB1">
      <w:pPr>
        <w:spacing w:after="0" w:line="240" w:lineRule="auto"/>
      </w:pPr>
      <w:r>
        <w:separator/>
      </w:r>
    </w:p>
  </w:endnote>
  <w:endnote w:type="continuationSeparator" w:id="0">
    <w:p w:rsidR="00DA17A1" w:rsidRDefault="00DA17A1" w:rsidP="0013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A1" w:rsidRDefault="00DA17A1" w:rsidP="00137BB1">
      <w:pPr>
        <w:spacing w:after="0" w:line="240" w:lineRule="auto"/>
      </w:pPr>
      <w:r>
        <w:separator/>
      </w:r>
    </w:p>
  </w:footnote>
  <w:footnote w:type="continuationSeparator" w:id="0">
    <w:p w:rsidR="00DA17A1" w:rsidRDefault="00DA17A1" w:rsidP="0013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E50"/>
    <w:multiLevelType w:val="hybridMultilevel"/>
    <w:tmpl w:val="C26054F4"/>
    <w:lvl w:ilvl="0" w:tplc="FC64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11D1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5443A"/>
    <w:multiLevelType w:val="hybridMultilevel"/>
    <w:tmpl w:val="882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6EB"/>
    <w:multiLevelType w:val="hybridMultilevel"/>
    <w:tmpl w:val="E7F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561E9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B2B53DC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76B22"/>
    <w:multiLevelType w:val="hybridMultilevel"/>
    <w:tmpl w:val="9D2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D7BA2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3622640F"/>
    <w:multiLevelType w:val="hybridMultilevel"/>
    <w:tmpl w:val="50DE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45B28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81A371B"/>
    <w:multiLevelType w:val="hybridMultilevel"/>
    <w:tmpl w:val="3CAC03C2"/>
    <w:lvl w:ilvl="0" w:tplc="CB22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2717C"/>
    <w:multiLevelType w:val="hybridMultilevel"/>
    <w:tmpl w:val="0B9CB57A"/>
    <w:lvl w:ilvl="0" w:tplc="0242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CE8"/>
    <w:multiLevelType w:val="hybridMultilevel"/>
    <w:tmpl w:val="9AB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A0B1E"/>
    <w:multiLevelType w:val="multilevel"/>
    <w:tmpl w:val="524C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C365AD"/>
    <w:multiLevelType w:val="hybridMultilevel"/>
    <w:tmpl w:val="DF648C48"/>
    <w:lvl w:ilvl="0" w:tplc="2752D55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6D0C2693"/>
    <w:multiLevelType w:val="hybridMultilevel"/>
    <w:tmpl w:val="BC9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2D3D"/>
    <w:multiLevelType w:val="hybridMultilevel"/>
    <w:tmpl w:val="AD008354"/>
    <w:lvl w:ilvl="0" w:tplc="AB08BC06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>
    <w:nsid w:val="74617F0D"/>
    <w:multiLevelType w:val="hybridMultilevel"/>
    <w:tmpl w:val="F04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D1CE3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F59AD"/>
    <w:multiLevelType w:val="hybridMultilevel"/>
    <w:tmpl w:val="5964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64BD"/>
    <w:multiLevelType w:val="hybridMultilevel"/>
    <w:tmpl w:val="BE7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9"/>
  </w:num>
  <w:num w:numId="10">
    <w:abstractNumId w:val="20"/>
  </w:num>
  <w:num w:numId="11">
    <w:abstractNumId w:val="13"/>
  </w:num>
  <w:num w:numId="12">
    <w:abstractNumId w:val="17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22"/>
  </w:num>
  <w:num w:numId="18">
    <w:abstractNumId w:val="12"/>
  </w:num>
  <w:num w:numId="19">
    <w:abstractNumId w:val="2"/>
  </w:num>
  <w:num w:numId="20">
    <w:abstractNumId w:val="0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BB"/>
    <w:rsid w:val="000116F5"/>
    <w:rsid w:val="00013FCC"/>
    <w:rsid w:val="000278ED"/>
    <w:rsid w:val="00032A9F"/>
    <w:rsid w:val="00036F6C"/>
    <w:rsid w:val="00037DB0"/>
    <w:rsid w:val="0004034D"/>
    <w:rsid w:val="00040494"/>
    <w:rsid w:val="00041EF1"/>
    <w:rsid w:val="00042E63"/>
    <w:rsid w:val="00045120"/>
    <w:rsid w:val="00045A5E"/>
    <w:rsid w:val="00045FDF"/>
    <w:rsid w:val="000531D1"/>
    <w:rsid w:val="000549E9"/>
    <w:rsid w:val="00062751"/>
    <w:rsid w:val="00074886"/>
    <w:rsid w:val="00086CD8"/>
    <w:rsid w:val="000A47EA"/>
    <w:rsid w:val="000A5F0A"/>
    <w:rsid w:val="000B7AB8"/>
    <w:rsid w:val="000D095C"/>
    <w:rsid w:val="000D1A6E"/>
    <w:rsid w:val="000D68C6"/>
    <w:rsid w:val="000D6FFB"/>
    <w:rsid w:val="000D7E68"/>
    <w:rsid w:val="000D7EFE"/>
    <w:rsid w:val="000E773C"/>
    <w:rsid w:val="000F63CC"/>
    <w:rsid w:val="001030FB"/>
    <w:rsid w:val="001069EA"/>
    <w:rsid w:val="00113118"/>
    <w:rsid w:val="00120556"/>
    <w:rsid w:val="0013193B"/>
    <w:rsid w:val="00134903"/>
    <w:rsid w:val="00136186"/>
    <w:rsid w:val="00137461"/>
    <w:rsid w:val="00137BB1"/>
    <w:rsid w:val="0016284F"/>
    <w:rsid w:val="00171475"/>
    <w:rsid w:val="001804C9"/>
    <w:rsid w:val="00180DE5"/>
    <w:rsid w:val="00192CF0"/>
    <w:rsid w:val="00194681"/>
    <w:rsid w:val="001A77AA"/>
    <w:rsid w:val="001B28C4"/>
    <w:rsid w:val="001C0B4C"/>
    <w:rsid w:val="001C1EE6"/>
    <w:rsid w:val="001C22BE"/>
    <w:rsid w:val="001C3AE2"/>
    <w:rsid w:val="001C689D"/>
    <w:rsid w:val="001E0085"/>
    <w:rsid w:val="001E607E"/>
    <w:rsid w:val="001E64EB"/>
    <w:rsid w:val="001E69A7"/>
    <w:rsid w:val="001F252B"/>
    <w:rsid w:val="001F6162"/>
    <w:rsid w:val="001F6CAC"/>
    <w:rsid w:val="001F79E2"/>
    <w:rsid w:val="00201761"/>
    <w:rsid w:val="00202151"/>
    <w:rsid w:val="002050C3"/>
    <w:rsid w:val="00213011"/>
    <w:rsid w:val="00213111"/>
    <w:rsid w:val="00215D1E"/>
    <w:rsid w:val="00216BC9"/>
    <w:rsid w:val="002210D0"/>
    <w:rsid w:val="0022651F"/>
    <w:rsid w:val="00227B33"/>
    <w:rsid w:val="00230348"/>
    <w:rsid w:val="00231403"/>
    <w:rsid w:val="00236A33"/>
    <w:rsid w:val="00240298"/>
    <w:rsid w:val="00243CEE"/>
    <w:rsid w:val="0025093D"/>
    <w:rsid w:val="00251385"/>
    <w:rsid w:val="00266F7D"/>
    <w:rsid w:val="0027579C"/>
    <w:rsid w:val="00287BE8"/>
    <w:rsid w:val="00295AAC"/>
    <w:rsid w:val="00297904"/>
    <w:rsid w:val="002B23D2"/>
    <w:rsid w:val="002B3A37"/>
    <w:rsid w:val="002B6F07"/>
    <w:rsid w:val="002B7C52"/>
    <w:rsid w:val="002E51D5"/>
    <w:rsid w:val="002E6121"/>
    <w:rsid w:val="002F0A45"/>
    <w:rsid w:val="002F11EF"/>
    <w:rsid w:val="002F473F"/>
    <w:rsid w:val="002F69A3"/>
    <w:rsid w:val="00301C5E"/>
    <w:rsid w:val="00302932"/>
    <w:rsid w:val="003106A0"/>
    <w:rsid w:val="003133D4"/>
    <w:rsid w:val="00330A99"/>
    <w:rsid w:val="00336511"/>
    <w:rsid w:val="0034231E"/>
    <w:rsid w:val="003569BE"/>
    <w:rsid w:val="00360293"/>
    <w:rsid w:val="003612B7"/>
    <w:rsid w:val="00365109"/>
    <w:rsid w:val="0038006E"/>
    <w:rsid w:val="003821D3"/>
    <w:rsid w:val="003878C0"/>
    <w:rsid w:val="003B5E69"/>
    <w:rsid w:val="003C3B64"/>
    <w:rsid w:val="003C60FB"/>
    <w:rsid w:val="003C77D8"/>
    <w:rsid w:val="003D1933"/>
    <w:rsid w:val="003D51B3"/>
    <w:rsid w:val="003D5F84"/>
    <w:rsid w:val="003E3D3B"/>
    <w:rsid w:val="003F35BA"/>
    <w:rsid w:val="003F6F92"/>
    <w:rsid w:val="0040340C"/>
    <w:rsid w:val="00407754"/>
    <w:rsid w:val="00410742"/>
    <w:rsid w:val="0041284A"/>
    <w:rsid w:val="00415C60"/>
    <w:rsid w:val="0041695E"/>
    <w:rsid w:val="004324E4"/>
    <w:rsid w:val="004444AD"/>
    <w:rsid w:val="00453456"/>
    <w:rsid w:val="00456BC3"/>
    <w:rsid w:val="004645E5"/>
    <w:rsid w:val="004660B8"/>
    <w:rsid w:val="0047364E"/>
    <w:rsid w:val="00474408"/>
    <w:rsid w:val="004800AB"/>
    <w:rsid w:val="00482578"/>
    <w:rsid w:val="004869CC"/>
    <w:rsid w:val="00487EC8"/>
    <w:rsid w:val="00492BE8"/>
    <w:rsid w:val="00495896"/>
    <w:rsid w:val="00497B66"/>
    <w:rsid w:val="004A1C27"/>
    <w:rsid w:val="004A7D38"/>
    <w:rsid w:val="004B1EF0"/>
    <w:rsid w:val="004D26FA"/>
    <w:rsid w:val="004D5846"/>
    <w:rsid w:val="004E2821"/>
    <w:rsid w:val="004F5314"/>
    <w:rsid w:val="00502F14"/>
    <w:rsid w:val="00505CFF"/>
    <w:rsid w:val="00513632"/>
    <w:rsid w:val="00514B8D"/>
    <w:rsid w:val="00521C22"/>
    <w:rsid w:val="0052282C"/>
    <w:rsid w:val="00534E08"/>
    <w:rsid w:val="00536D2F"/>
    <w:rsid w:val="00540CB2"/>
    <w:rsid w:val="005500D5"/>
    <w:rsid w:val="00554616"/>
    <w:rsid w:val="005600D7"/>
    <w:rsid w:val="005607FF"/>
    <w:rsid w:val="0056183A"/>
    <w:rsid w:val="00564113"/>
    <w:rsid w:val="00567DB7"/>
    <w:rsid w:val="00570C04"/>
    <w:rsid w:val="00572176"/>
    <w:rsid w:val="00573DF0"/>
    <w:rsid w:val="00585628"/>
    <w:rsid w:val="005954A1"/>
    <w:rsid w:val="005A03FF"/>
    <w:rsid w:val="005A0D48"/>
    <w:rsid w:val="005A30EC"/>
    <w:rsid w:val="005A43EA"/>
    <w:rsid w:val="005A6C50"/>
    <w:rsid w:val="005B04AD"/>
    <w:rsid w:val="005B32FC"/>
    <w:rsid w:val="005B34FD"/>
    <w:rsid w:val="005C08B7"/>
    <w:rsid w:val="005C7F1C"/>
    <w:rsid w:val="005D4605"/>
    <w:rsid w:val="005D6084"/>
    <w:rsid w:val="005D6362"/>
    <w:rsid w:val="005E0674"/>
    <w:rsid w:val="005F37D8"/>
    <w:rsid w:val="005F4C14"/>
    <w:rsid w:val="005F51D6"/>
    <w:rsid w:val="005F600D"/>
    <w:rsid w:val="00604832"/>
    <w:rsid w:val="00604AA9"/>
    <w:rsid w:val="00606245"/>
    <w:rsid w:val="006106D7"/>
    <w:rsid w:val="006125CE"/>
    <w:rsid w:val="00614F2B"/>
    <w:rsid w:val="0062449D"/>
    <w:rsid w:val="006339C5"/>
    <w:rsid w:val="006478CE"/>
    <w:rsid w:val="0065146F"/>
    <w:rsid w:val="00652C1D"/>
    <w:rsid w:val="00654E2E"/>
    <w:rsid w:val="00656EBD"/>
    <w:rsid w:val="006676D6"/>
    <w:rsid w:val="0067416B"/>
    <w:rsid w:val="006746B6"/>
    <w:rsid w:val="00677408"/>
    <w:rsid w:val="00680646"/>
    <w:rsid w:val="00682FE4"/>
    <w:rsid w:val="00692373"/>
    <w:rsid w:val="00692F24"/>
    <w:rsid w:val="006943F7"/>
    <w:rsid w:val="00696D2F"/>
    <w:rsid w:val="006B63FF"/>
    <w:rsid w:val="006D563E"/>
    <w:rsid w:val="006D73AF"/>
    <w:rsid w:val="006D79F5"/>
    <w:rsid w:val="006E100F"/>
    <w:rsid w:val="006E4173"/>
    <w:rsid w:val="006F5F06"/>
    <w:rsid w:val="0070027C"/>
    <w:rsid w:val="00705DA0"/>
    <w:rsid w:val="0071383C"/>
    <w:rsid w:val="00716FF5"/>
    <w:rsid w:val="00721FEC"/>
    <w:rsid w:val="0073112E"/>
    <w:rsid w:val="00737B39"/>
    <w:rsid w:val="00743996"/>
    <w:rsid w:val="007440B9"/>
    <w:rsid w:val="00745478"/>
    <w:rsid w:val="00762FAF"/>
    <w:rsid w:val="00764083"/>
    <w:rsid w:val="00766927"/>
    <w:rsid w:val="00777422"/>
    <w:rsid w:val="00780C86"/>
    <w:rsid w:val="00781FCF"/>
    <w:rsid w:val="007822A8"/>
    <w:rsid w:val="007955FF"/>
    <w:rsid w:val="00797765"/>
    <w:rsid w:val="007A03C3"/>
    <w:rsid w:val="007A0E91"/>
    <w:rsid w:val="007B1380"/>
    <w:rsid w:val="007B38D6"/>
    <w:rsid w:val="007B62FA"/>
    <w:rsid w:val="007B649A"/>
    <w:rsid w:val="007B79F3"/>
    <w:rsid w:val="007C5EF8"/>
    <w:rsid w:val="007C6F82"/>
    <w:rsid w:val="007D143C"/>
    <w:rsid w:val="007E2895"/>
    <w:rsid w:val="007E2BFA"/>
    <w:rsid w:val="007E4C16"/>
    <w:rsid w:val="007E7A29"/>
    <w:rsid w:val="007F073E"/>
    <w:rsid w:val="007F7F21"/>
    <w:rsid w:val="00802AB1"/>
    <w:rsid w:val="008152FD"/>
    <w:rsid w:val="0082652B"/>
    <w:rsid w:val="008314AA"/>
    <w:rsid w:val="00842BF3"/>
    <w:rsid w:val="00852BB9"/>
    <w:rsid w:val="00853999"/>
    <w:rsid w:val="00856E81"/>
    <w:rsid w:val="00863A47"/>
    <w:rsid w:val="008669C8"/>
    <w:rsid w:val="0088310D"/>
    <w:rsid w:val="00884F4F"/>
    <w:rsid w:val="00893761"/>
    <w:rsid w:val="008A3829"/>
    <w:rsid w:val="008A3CE4"/>
    <w:rsid w:val="008A3CE5"/>
    <w:rsid w:val="008A6F00"/>
    <w:rsid w:val="008B4150"/>
    <w:rsid w:val="008C55FE"/>
    <w:rsid w:val="008C756A"/>
    <w:rsid w:val="008D11C0"/>
    <w:rsid w:val="008D4FFE"/>
    <w:rsid w:val="008D5A7E"/>
    <w:rsid w:val="008E48A6"/>
    <w:rsid w:val="008E7142"/>
    <w:rsid w:val="008E765E"/>
    <w:rsid w:val="008F030D"/>
    <w:rsid w:val="009009E3"/>
    <w:rsid w:val="009129BB"/>
    <w:rsid w:val="00913C8C"/>
    <w:rsid w:val="0091676E"/>
    <w:rsid w:val="00917337"/>
    <w:rsid w:val="009176E2"/>
    <w:rsid w:val="00920DE3"/>
    <w:rsid w:val="00921448"/>
    <w:rsid w:val="00925F77"/>
    <w:rsid w:val="00933EB6"/>
    <w:rsid w:val="00934DD1"/>
    <w:rsid w:val="00946D31"/>
    <w:rsid w:val="0095110B"/>
    <w:rsid w:val="00954AF7"/>
    <w:rsid w:val="009565D5"/>
    <w:rsid w:val="0096286B"/>
    <w:rsid w:val="00981F16"/>
    <w:rsid w:val="009820CD"/>
    <w:rsid w:val="0098250E"/>
    <w:rsid w:val="00986A2F"/>
    <w:rsid w:val="00992046"/>
    <w:rsid w:val="009A0DEB"/>
    <w:rsid w:val="009C1202"/>
    <w:rsid w:val="009C3E96"/>
    <w:rsid w:val="009C40EB"/>
    <w:rsid w:val="009C73BC"/>
    <w:rsid w:val="009D7E3D"/>
    <w:rsid w:val="009E6952"/>
    <w:rsid w:val="009F0571"/>
    <w:rsid w:val="009F359F"/>
    <w:rsid w:val="009F7943"/>
    <w:rsid w:val="00A07AD8"/>
    <w:rsid w:val="00A11C79"/>
    <w:rsid w:val="00A16DC0"/>
    <w:rsid w:val="00A241AB"/>
    <w:rsid w:val="00A369D7"/>
    <w:rsid w:val="00A41C20"/>
    <w:rsid w:val="00A557D4"/>
    <w:rsid w:val="00A622CD"/>
    <w:rsid w:val="00A85D1D"/>
    <w:rsid w:val="00A865E8"/>
    <w:rsid w:val="00AA168B"/>
    <w:rsid w:val="00AA515D"/>
    <w:rsid w:val="00AA5D98"/>
    <w:rsid w:val="00AA6FC7"/>
    <w:rsid w:val="00AB063D"/>
    <w:rsid w:val="00AB22F4"/>
    <w:rsid w:val="00AB3C0C"/>
    <w:rsid w:val="00AB63C6"/>
    <w:rsid w:val="00AE0147"/>
    <w:rsid w:val="00AE3CE6"/>
    <w:rsid w:val="00AF6A89"/>
    <w:rsid w:val="00B05CD4"/>
    <w:rsid w:val="00B103A9"/>
    <w:rsid w:val="00B10D84"/>
    <w:rsid w:val="00B125AC"/>
    <w:rsid w:val="00B2501E"/>
    <w:rsid w:val="00B2505B"/>
    <w:rsid w:val="00B27861"/>
    <w:rsid w:val="00B40248"/>
    <w:rsid w:val="00B40714"/>
    <w:rsid w:val="00B477E0"/>
    <w:rsid w:val="00B50A20"/>
    <w:rsid w:val="00B519B1"/>
    <w:rsid w:val="00B5310A"/>
    <w:rsid w:val="00B57105"/>
    <w:rsid w:val="00B6027A"/>
    <w:rsid w:val="00B70598"/>
    <w:rsid w:val="00B71EAE"/>
    <w:rsid w:val="00B756D4"/>
    <w:rsid w:val="00B76AAB"/>
    <w:rsid w:val="00B76F65"/>
    <w:rsid w:val="00B8025D"/>
    <w:rsid w:val="00B834CD"/>
    <w:rsid w:val="00B85FEB"/>
    <w:rsid w:val="00B926CA"/>
    <w:rsid w:val="00B94B7C"/>
    <w:rsid w:val="00BA7167"/>
    <w:rsid w:val="00BB5189"/>
    <w:rsid w:val="00BB7422"/>
    <w:rsid w:val="00BC7CE1"/>
    <w:rsid w:val="00BD11E5"/>
    <w:rsid w:val="00BD3A9A"/>
    <w:rsid w:val="00BD4ED2"/>
    <w:rsid w:val="00BF5896"/>
    <w:rsid w:val="00C03810"/>
    <w:rsid w:val="00C0664E"/>
    <w:rsid w:val="00C07549"/>
    <w:rsid w:val="00C11636"/>
    <w:rsid w:val="00C12109"/>
    <w:rsid w:val="00C208DD"/>
    <w:rsid w:val="00C23182"/>
    <w:rsid w:val="00C236FC"/>
    <w:rsid w:val="00C2458D"/>
    <w:rsid w:val="00C25324"/>
    <w:rsid w:val="00C257F0"/>
    <w:rsid w:val="00C268C8"/>
    <w:rsid w:val="00C27A4D"/>
    <w:rsid w:val="00C305DC"/>
    <w:rsid w:val="00C34A4C"/>
    <w:rsid w:val="00C44B35"/>
    <w:rsid w:val="00C44F37"/>
    <w:rsid w:val="00C65386"/>
    <w:rsid w:val="00C75B10"/>
    <w:rsid w:val="00C80481"/>
    <w:rsid w:val="00C80990"/>
    <w:rsid w:val="00C80B8E"/>
    <w:rsid w:val="00C81383"/>
    <w:rsid w:val="00C814D4"/>
    <w:rsid w:val="00C82C1C"/>
    <w:rsid w:val="00C84F78"/>
    <w:rsid w:val="00C863B5"/>
    <w:rsid w:val="00C92CAA"/>
    <w:rsid w:val="00CA155E"/>
    <w:rsid w:val="00CA1C5A"/>
    <w:rsid w:val="00CA1C9E"/>
    <w:rsid w:val="00CA4D12"/>
    <w:rsid w:val="00CC0027"/>
    <w:rsid w:val="00CC1340"/>
    <w:rsid w:val="00CC574B"/>
    <w:rsid w:val="00CC640E"/>
    <w:rsid w:val="00CC7C77"/>
    <w:rsid w:val="00CD0B1E"/>
    <w:rsid w:val="00CE30AA"/>
    <w:rsid w:val="00CF1DAE"/>
    <w:rsid w:val="00CF22E3"/>
    <w:rsid w:val="00D00EF8"/>
    <w:rsid w:val="00D03482"/>
    <w:rsid w:val="00D07EB0"/>
    <w:rsid w:val="00D10227"/>
    <w:rsid w:val="00D11089"/>
    <w:rsid w:val="00D111AB"/>
    <w:rsid w:val="00D258C4"/>
    <w:rsid w:val="00D36D8C"/>
    <w:rsid w:val="00D42431"/>
    <w:rsid w:val="00D42FDB"/>
    <w:rsid w:val="00D602A0"/>
    <w:rsid w:val="00D6130E"/>
    <w:rsid w:val="00D6515C"/>
    <w:rsid w:val="00D858B2"/>
    <w:rsid w:val="00D86CC7"/>
    <w:rsid w:val="00D91EFB"/>
    <w:rsid w:val="00DA17A1"/>
    <w:rsid w:val="00DA28F6"/>
    <w:rsid w:val="00DA750E"/>
    <w:rsid w:val="00DD2119"/>
    <w:rsid w:val="00DD249D"/>
    <w:rsid w:val="00DF52FB"/>
    <w:rsid w:val="00DF7EF0"/>
    <w:rsid w:val="00E00FF7"/>
    <w:rsid w:val="00E02E29"/>
    <w:rsid w:val="00E0564E"/>
    <w:rsid w:val="00E0746D"/>
    <w:rsid w:val="00E10473"/>
    <w:rsid w:val="00E1106D"/>
    <w:rsid w:val="00E1685D"/>
    <w:rsid w:val="00E20AA0"/>
    <w:rsid w:val="00E231F1"/>
    <w:rsid w:val="00E3161C"/>
    <w:rsid w:val="00E31C05"/>
    <w:rsid w:val="00E3566F"/>
    <w:rsid w:val="00E43003"/>
    <w:rsid w:val="00E456B7"/>
    <w:rsid w:val="00E51DE7"/>
    <w:rsid w:val="00E53603"/>
    <w:rsid w:val="00E54AB4"/>
    <w:rsid w:val="00E575E6"/>
    <w:rsid w:val="00E67B7E"/>
    <w:rsid w:val="00E71ACB"/>
    <w:rsid w:val="00E901DF"/>
    <w:rsid w:val="00E91FFF"/>
    <w:rsid w:val="00E95303"/>
    <w:rsid w:val="00EA0161"/>
    <w:rsid w:val="00EA0BC4"/>
    <w:rsid w:val="00EB0769"/>
    <w:rsid w:val="00EB292A"/>
    <w:rsid w:val="00EB3DBB"/>
    <w:rsid w:val="00EB64C6"/>
    <w:rsid w:val="00EB71A2"/>
    <w:rsid w:val="00EC1317"/>
    <w:rsid w:val="00EC66AA"/>
    <w:rsid w:val="00ED2C21"/>
    <w:rsid w:val="00EE3938"/>
    <w:rsid w:val="00EE530D"/>
    <w:rsid w:val="00EE79AC"/>
    <w:rsid w:val="00EF28E9"/>
    <w:rsid w:val="00F01E8A"/>
    <w:rsid w:val="00F026BF"/>
    <w:rsid w:val="00F05EBA"/>
    <w:rsid w:val="00F239C4"/>
    <w:rsid w:val="00F2436B"/>
    <w:rsid w:val="00F356CC"/>
    <w:rsid w:val="00F4638F"/>
    <w:rsid w:val="00F55AE0"/>
    <w:rsid w:val="00F60FAB"/>
    <w:rsid w:val="00F635AF"/>
    <w:rsid w:val="00F6678B"/>
    <w:rsid w:val="00F72756"/>
    <w:rsid w:val="00F7710E"/>
    <w:rsid w:val="00F77423"/>
    <w:rsid w:val="00F8069B"/>
    <w:rsid w:val="00F814D8"/>
    <w:rsid w:val="00F83125"/>
    <w:rsid w:val="00FA32CC"/>
    <w:rsid w:val="00FB5C0F"/>
    <w:rsid w:val="00FB6B3B"/>
    <w:rsid w:val="00FC288B"/>
    <w:rsid w:val="00FC30A6"/>
    <w:rsid w:val="00FD5D1A"/>
    <w:rsid w:val="00FD6F57"/>
    <w:rsid w:val="00FD742B"/>
    <w:rsid w:val="00FF635F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5B"/>
    <w:pPr>
      <w:ind w:left="720"/>
      <w:contextualSpacing/>
    </w:pPr>
  </w:style>
  <w:style w:type="table" w:styleId="a4">
    <w:name w:val="Table Grid"/>
    <w:basedOn w:val="a1"/>
    <w:uiPriority w:val="39"/>
    <w:rsid w:val="0095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B1"/>
  </w:style>
  <w:style w:type="paragraph" w:styleId="a7">
    <w:name w:val="footer"/>
    <w:basedOn w:val="a"/>
    <w:link w:val="a8"/>
    <w:uiPriority w:val="99"/>
    <w:unhideWhenUsed/>
    <w:rsid w:val="0013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76A9-3DD9-4E40-B330-565758E5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2024-11-14T07:30:00Z</cp:lastPrinted>
  <dcterms:created xsi:type="dcterms:W3CDTF">2024-11-13T14:41:00Z</dcterms:created>
  <dcterms:modified xsi:type="dcterms:W3CDTF">2024-11-14T07:32:00Z</dcterms:modified>
</cp:coreProperties>
</file>