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565D5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64B36" w:rsidRPr="00FB4601">
        <w:rPr>
          <w:rFonts w:ascii="Times New Roman" w:hAnsi="Times New Roman"/>
          <w:sz w:val="28"/>
          <w:szCs w:val="28"/>
        </w:rPr>
        <w:t>Балко-Грузского</w:t>
      </w:r>
      <w:r w:rsidR="009565D5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564B3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назначаемый по контракту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5F51D6" w:rsidP="0056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4B36">
              <w:rPr>
                <w:rFonts w:ascii="Times New Roman" w:hAnsi="Times New Roman" w:cs="Times New Roman"/>
                <w:sz w:val="28"/>
                <w:szCs w:val="28"/>
              </w:rPr>
              <w:t>БУК БГСП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64B36">
              <w:rPr>
                <w:rFonts w:ascii="Times New Roman" w:hAnsi="Times New Roman" w:cs="Times New Roman"/>
                <w:sz w:val="28"/>
                <w:szCs w:val="28"/>
              </w:rPr>
              <w:t>Луначарский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(</w:t>
            </w:r>
            <w:r w:rsidR="00564B36">
              <w:rPr>
                <w:rFonts w:ascii="Times New Roman" w:hAnsi="Times New Roman" w:cs="Times New Roman"/>
                <w:sz w:val="28"/>
                <w:szCs w:val="28"/>
              </w:rPr>
              <w:t>Мирошникова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культурного и исторического наследия </w:t>
            </w:r>
            <w:r w:rsidR="00363B6D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363B6D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564B36" w:rsidRDefault="00564B36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58445,6 </w:t>
            </w:r>
            <w:r w:rsidR="00B832E4" w:rsidRPr="00295AA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832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564B36">
              <w:rPr>
                <w:rFonts w:ascii="Times New Roman" w:hAnsi="Times New Roman" w:cs="Times New Roman"/>
                <w:sz w:val="28"/>
                <w:szCs w:val="28"/>
              </w:rPr>
              <w:t>32166,3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56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564B36">
              <w:rPr>
                <w:rFonts w:ascii="Times New Roman" w:hAnsi="Times New Roman" w:cs="Times New Roman"/>
                <w:sz w:val="28"/>
                <w:szCs w:val="28"/>
              </w:rPr>
              <w:t>26279,3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цели</w:t>
            </w:r>
            <w:r w:rsidR="001069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для самореализации и развития талантов, максимальная общедоступность культурных мероприятий для всех граждан</w:t>
            </w:r>
          </w:p>
          <w:p w:rsidR="001069EA" w:rsidRDefault="001069EA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843"/>
        <w:gridCol w:w="1276"/>
        <w:gridCol w:w="1276"/>
        <w:gridCol w:w="956"/>
      </w:tblGrid>
      <w:tr w:rsidR="006D563E" w:rsidTr="0071383C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71383C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71383C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202151" w:rsidRDefault="00E0746D" w:rsidP="0020215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и исторического наследия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374F" w:rsidTr="0071383C">
        <w:tc>
          <w:tcPr>
            <w:tcW w:w="562" w:type="dxa"/>
          </w:tcPr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</w:tcPr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850" w:type="dxa"/>
          </w:tcPr>
          <w:p w:rsidR="00EA374F" w:rsidRPr="001F6CAC" w:rsidRDefault="00EA374F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EA374F" w:rsidRPr="002C3F12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51551</w:t>
            </w:r>
          </w:p>
        </w:tc>
        <w:tc>
          <w:tcPr>
            <w:tcW w:w="567" w:type="dxa"/>
          </w:tcPr>
          <w:p w:rsidR="00EA374F" w:rsidRPr="002C3F12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EA374F" w:rsidRPr="002C3F12" w:rsidRDefault="00EA374F"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51551</w:t>
            </w:r>
          </w:p>
        </w:tc>
        <w:tc>
          <w:tcPr>
            <w:tcW w:w="709" w:type="dxa"/>
          </w:tcPr>
          <w:p w:rsidR="00EA374F" w:rsidRPr="002C3F12" w:rsidRDefault="00EA374F"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51551</w:t>
            </w:r>
          </w:p>
        </w:tc>
        <w:tc>
          <w:tcPr>
            <w:tcW w:w="709" w:type="dxa"/>
          </w:tcPr>
          <w:p w:rsidR="00EA374F" w:rsidRPr="002C3F12" w:rsidRDefault="00EA374F"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51551</w:t>
            </w:r>
          </w:p>
        </w:tc>
        <w:tc>
          <w:tcPr>
            <w:tcW w:w="708" w:type="dxa"/>
          </w:tcPr>
          <w:p w:rsidR="00EA374F" w:rsidRPr="002C3F12" w:rsidRDefault="00EA374F"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51551</w:t>
            </w:r>
          </w:p>
        </w:tc>
        <w:tc>
          <w:tcPr>
            <w:tcW w:w="1843" w:type="dxa"/>
          </w:tcPr>
          <w:p w:rsidR="00EA374F" w:rsidRPr="001F6CAC" w:rsidRDefault="00EA374F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Балко-Грузского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г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374F" w:rsidRPr="00EA374F" w:rsidRDefault="00EA374F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Об утверждении видов целевых показателей</w:t>
            </w:r>
          </w:p>
          <w:p w:rsidR="00EA374F" w:rsidRPr="00EA374F" w:rsidRDefault="00EA374F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эффективности деятельности  и критерии оценки эффективности</w:t>
            </w:r>
          </w:p>
          <w:p w:rsidR="00EA374F" w:rsidRPr="00EA374F" w:rsidRDefault="00EA374F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работы руководителей муниципальных</w:t>
            </w:r>
          </w:p>
          <w:p w:rsidR="00EA374F" w:rsidRPr="001F6CAC" w:rsidRDefault="00EA374F" w:rsidP="00EA3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учреждений культуры Балко-Грузского сельского поселения»</w:t>
            </w:r>
          </w:p>
        </w:tc>
        <w:tc>
          <w:tcPr>
            <w:tcW w:w="1276" w:type="dxa"/>
          </w:tcPr>
          <w:p w:rsidR="00EA374F" w:rsidRPr="007A3CC4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CC4">
              <w:rPr>
                <w:rFonts w:ascii="Times New Roman" w:hAnsi="Times New Roman" w:cs="Times New Roman"/>
                <w:sz w:val="16"/>
                <w:szCs w:val="16"/>
              </w:rPr>
              <w:t>МБУК БГСП «Луначарский СДК»</w:t>
            </w:r>
          </w:p>
        </w:tc>
        <w:tc>
          <w:tcPr>
            <w:tcW w:w="1276" w:type="dxa"/>
          </w:tcPr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Увеличение числа участников массовых культурно-зрелищных мероприятиях;</w:t>
            </w:r>
          </w:p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EA374F" w:rsidRPr="001F6CAC" w:rsidRDefault="00EA374F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Tr="0071383C">
        <w:tc>
          <w:tcPr>
            <w:tcW w:w="562" w:type="dxa"/>
          </w:tcPr>
          <w:p w:rsidR="00227B33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227B33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Число участников клубных формирований  </w:t>
            </w:r>
          </w:p>
        </w:tc>
        <w:tc>
          <w:tcPr>
            <w:tcW w:w="850" w:type="dxa"/>
          </w:tcPr>
          <w:p w:rsidR="00227B33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227B33" w:rsidRPr="001F6CAC" w:rsidRDefault="002C3F12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567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27B33" w:rsidRPr="002C3F12" w:rsidRDefault="002C3F12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709" w:type="dxa"/>
          </w:tcPr>
          <w:p w:rsidR="00227B33" w:rsidRPr="002C3F12" w:rsidRDefault="002C3F12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709" w:type="dxa"/>
          </w:tcPr>
          <w:p w:rsidR="00227B33" w:rsidRPr="002C3F12" w:rsidRDefault="002C3F12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708" w:type="dxa"/>
          </w:tcPr>
          <w:p w:rsidR="00227B33" w:rsidRPr="002C3F12" w:rsidRDefault="002C3F12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843" w:type="dxa"/>
          </w:tcPr>
          <w:p w:rsidR="00EA374F" w:rsidRPr="001F6CAC" w:rsidRDefault="00227B33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 w:rsidR="00363B6D">
              <w:rPr>
                <w:rFonts w:ascii="Times New Roman" w:hAnsi="Times New Roman" w:cs="Times New Roman"/>
                <w:sz w:val="16"/>
                <w:szCs w:val="16"/>
              </w:rPr>
              <w:t>Балко-Грузского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</w:t>
            </w:r>
            <w:r w:rsidR="00EA374F"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3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A374F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A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A374F" w:rsidRPr="001F6CAC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  <w:r w:rsidR="00EA37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A374F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г № </w:t>
            </w:r>
            <w:r w:rsidR="00EA374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EA374F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374F" w:rsidRPr="00EA374F" w:rsidRDefault="00EA374F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Об утверждении видов целевых показателей</w:t>
            </w:r>
          </w:p>
          <w:p w:rsidR="00EA374F" w:rsidRPr="00EA374F" w:rsidRDefault="00EA374F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эффективности деятельности  и критерии оценки эффективности</w:t>
            </w:r>
          </w:p>
          <w:p w:rsidR="00EA374F" w:rsidRPr="00EA374F" w:rsidRDefault="00EA374F" w:rsidP="00EA37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работы руководителей муниципальных</w:t>
            </w:r>
          </w:p>
          <w:p w:rsidR="00227B33" w:rsidRPr="001F6CAC" w:rsidRDefault="00EA374F" w:rsidP="00EA37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374F">
              <w:rPr>
                <w:rFonts w:ascii="Times New Roman" w:hAnsi="Times New Roman" w:cs="Times New Roman"/>
                <w:sz w:val="16"/>
                <w:szCs w:val="16"/>
              </w:rPr>
              <w:t>учреждений культуры Балко-Грузского сельского поселения»</w:t>
            </w:r>
          </w:p>
        </w:tc>
        <w:tc>
          <w:tcPr>
            <w:tcW w:w="1276" w:type="dxa"/>
          </w:tcPr>
          <w:p w:rsidR="00227B33" w:rsidRPr="001F6CAC" w:rsidRDefault="007A3CC4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CC4">
              <w:rPr>
                <w:rFonts w:ascii="Times New Roman" w:hAnsi="Times New Roman" w:cs="Times New Roman"/>
                <w:sz w:val="16"/>
                <w:szCs w:val="16"/>
              </w:rPr>
              <w:t>МБУК БГСП «Луначарский СДК»</w:t>
            </w:r>
          </w:p>
        </w:tc>
        <w:tc>
          <w:tcPr>
            <w:tcW w:w="1276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числа </w:t>
            </w:r>
            <w:r w:rsidR="008D5A7E">
              <w:rPr>
                <w:rFonts w:ascii="Times New Roman" w:hAnsi="Times New Roman" w:cs="Times New Roman"/>
                <w:sz w:val="16"/>
                <w:szCs w:val="16"/>
              </w:rPr>
              <w:t>участников клубных формирований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RPr="001F6CAC" w:rsidTr="0071383C">
        <w:tc>
          <w:tcPr>
            <w:tcW w:w="562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</w:tcPr>
          <w:p w:rsidR="00202151" w:rsidRPr="001F6CAC" w:rsidRDefault="00D6130E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Соотношение средней заработной платы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работников учреждения культуры к среднемесячной начисленной заработной плате наемных работников в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организациях, индивидуальных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предпринимателей и физических лиц (среднемесячному доходу от трудовой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деятельности)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по субъекту Российской Федерации</w:t>
            </w:r>
          </w:p>
        </w:tc>
        <w:tc>
          <w:tcPr>
            <w:tcW w:w="850" w:type="dxa"/>
          </w:tcPr>
          <w:p w:rsidR="00202151" w:rsidRPr="001F6CAC" w:rsidRDefault="00EF28E9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1134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Указ Президента Российской Федерации от 07.05.2012 №597 «О мерах по реализации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социальной политики»</w:t>
            </w:r>
          </w:p>
        </w:tc>
        <w:tc>
          <w:tcPr>
            <w:tcW w:w="1276" w:type="dxa"/>
          </w:tcPr>
          <w:p w:rsidR="00202151" w:rsidRPr="001F6CAC" w:rsidRDefault="007A3CC4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C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МБУК БГСП «Луначарский СДК»</w:t>
            </w:r>
          </w:p>
        </w:tc>
        <w:tc>
          <w:tcPr>
            <w:tcW w:w="1276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Указов Президента Российской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956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Информационная система отсутствуе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</w:tr>
    </w:tbl>
    <w:p w:rsidR="00585628" w:rsidRDefault="00585628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5F4C14" w:rsidP="00E07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.  Цель муниципальной программы «Сохранение культурного и исторического наследия </w:t>
            </w:r>
            <w:r w:rsidR="00363B6D">
              <w:rPr>
                <w:rFonts w:ascii="Times New Roman" w:hAnsi="Times New Roman" w:cs="Times New Roman"/>
                <w:sz w:val="16"/>
                <w:szCs w:val="16"/>
              </w:rPr>
              <w:t>Балко-Грузского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обеспечение доступа граждан к культурным ценностям и участию в культурной жизни»</w:t>
            </w:r>
          </w:p>
        </w:tc>
      </w:tr>
      <w:tr w:rsidR="00E0746D" w:rsidRPr="001F6CAC" w:rsidTr="008D5A7E"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376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959" w:type="dxa"/>
          </w:tcPr>
          <w:p w:rsidR="00E0746D" w:rsidRPr="0039156C" w:rsidRDefault="0039156C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2C3F12" w:rsidRDefault="00EA374F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51551</w:t>
            </w:r>
          </w:p>
        </w:tc>
      </w:tr>
      <w:tr w:rsidR="00E0746D" w:rsidRPr="001F6CAC" w:rsidTr="008D5A7E">
        <w:trPr>
          <w:trHeight w:val="58"/>
        </w:trPr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2151" w:rsidRPr="001F6CA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Число участников клубных формирований  </w:t>
            </w:r>
          </w:p>
        </w:tc>
        <w:tc>
          <w:tcPr>
            <w:tcW w:w="959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ОДОМС</w:t>
            </w:r>
          </w:p>
        </w:tc>
        <w:tc>
          <w:tcPr>
            <w:tcW w:w="99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2C3F12" w:rsidRDefault="002C3F12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12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</w:tr>
      <w:tr w:rsidR="00202151" w:rsidRPr="001F6CAC" w:rsidTr="008D5A7E">
        <w:trPr>
          <w:trHeight w:val="58"/>
        </w:trPr>
        <w:tc>
          <w:tcPr>
            <w:tcW w:w="848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376" w:type="dxa"/>
          </w:tcPr>
          <w:p w:rsidR="00202151" w:rsidRPr="001F6CAC" w:rsidRDefault="00D6130E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Соотношение средней заработной платы работников учреждения культуры к среднемесячной начисленной заработной плате наемных работников в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организациях, индивидуальных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предпринимателей и физических лиц (среднемесячному доходу от трудовой </w:t>
            </w:r>
            <w:r w:rsidR="002B7C52" w:rsidRPr="001F6CAC">
              <w:rPr>
                <w:rFonts w:ascii="Times New Roman" w:hAnsi="Times New Roman" w:cs="Times New Roman"/>
                <w:sz w:val="16"/>
                <w:szCs w:val="16"/>
              </w:rPr>
              <w:t>деятельности)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по субъекту Российской Федерации</w:t>
            </w:r>
          </w:p>
        </w:tc>
        <w:tc>
          <w:tcPr>
            <w:tcW w:w="959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ОДОМС</w:t>
            </w:r>
          </w:p>
        </w:tc>
        <w:tc>
          <w:tcPr>
            <w:tcW w:w="991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1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0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3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4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1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4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4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5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</w:tcPr>
          <w:p w:rsidR="00202151" w:rsidRPr="001F6CAC" w:rsidRDefault="0020215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5F4C14" w:rsidRDefault="005F4C14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1F6CAC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tbl>
      <w:tblPr>
        <w:tblStyle w:val="a4"/>
        <w:tblW w:w="0" w:type="auto"/>
        <w:tblLook w:val="04A0"/>
      </w:tblPr>
      <w:tblGrid>
        <w:gridCol w:w="988"/>
        <w:gridCol w:w="4365"/>
        <w:gridCol w:w="284"/>
        <w:gridCol w:w="4961"/>
        <w:gridCol w:w="366"/>
        <w:gridCol w:w="3596"/>
      </w:tblGrid>
      <w:tr w:rsidR="00E231F1" w:rsidTr="00772409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3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611" w:type="dxa"/>
            <w:gridSpan w:val="3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772409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1" w:type="dxa"/>
            <w:gridSpan w:val="3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5"/>
          </w:tcPr>
          <w:p w:rsidR="00EA0BC4" w:rsidRPr="002C3F12" w:rsidRDefault="008935F4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EE79AC"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920DE3"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качества и доступности услуг в сфере культуры</w:t>
            </w:r>
            <w:r w:rsidR="00F60FAB"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772409">
        <w:trPr>
          <w:trHeight w:val="717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EA0BC4" w:rsidRPr="002C3F12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7A3CC4" w:rsidP="007A3C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sz w:val="20"/>
                <w:szCs w:val="20"/>
              </w:rPr>
              <w:t>МБУК БГСП «Луначарский СДК»</w:t>
            </w:r>
            <w:r w:rsidR="00E54AB4"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0659E" w:rsidRPr="002C3F12">
              <w:rPr>
                <w:rFonts w:ascii="Times New Roman" w:hAnsi="Times New Roman" w:cs="Times New Roman"/>
                <w:sz w:val="20"/>
                <w:szCs w:val="20"/>
              </w:rPr>
              <w:t>Мирошникова Елена Николаевна, директор</w:t>
            </w:r>
          </w:p>
        </w:tc>
        <w:tc>
          <w:tcPr>
            <w:tcW w:w="5611" w:type="dxa"/>
            <w:gridSpan w:val="3"/>
          </w:tcPr>
          <w:p w:rsidR="00EA0BC4" w:rsidRPr="002C3F12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2C3F12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772409">
        <w:trPr>
          <w:trHeight w:val="968"/>
        </w:trPr>
        <w:tc>
          <w:tcPr>
            <w:tcW w:w="988" w:type="dxa"/>
          </w:tcPr>
          <w:p w:rsidR="00EA0BC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4365" w:type="dxa"/>
          </w:tcPr>
          <w:p w:rsidR="00EA0BC4" w:rsidRPr="001F6CAC" w:rsidRDefault="00920DE3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функций муниципальными учреждениями культуры в части реализации мероприятий в сфере культуры </w:t>
            </w:r>
          </w:p>
        </w:tc>
        <w:tc>
          <w:tcPr>
            <w:tcW w:w="5611" w:type="dxa"/>
            <w:gridSpan w:val="3"/>
          </w:tcPr>
          <w:p w:rsidR="00EA0BC4" w:rsidRPr="002C3F12" w:rsidRDefault="00721FEC" w:rsidP="00721FE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обеспечена деятельность (оказание услуг) муниципального учреждения </w:t>
            </w:r>
            <w:r w:rsidR="00363B6D"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Балко-Грузского</w:t>
            </w: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в сфере культуры</w:t>
            </w:r>
          </w:p>
        </w:tc>
        <w:tc>
          <w:tcPr>
            <w:tcW w:w="3596" w:type="dxa"/>
          </w:tcPr>
          <w:p w:rsidR="00EA0BC4" w:rsidRPr="002C3F12" w:rsidRDefault="00E31C05" w:rsidP="00E231F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посещений культурных мероприятий;</w:t>
            </w:r>
          </w:p>
          <w:p w:rsidR="00E31C05" w:rsidRPr="002C3F12" w:rsidRDefault="00E31C05" w:rsidP="00E231F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Число участников клубных формирований  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5"/>
          </w:tcPr>
          <w:p w:rsidR="00E231F1" w:rsidRPr="001F6CAC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920DE3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культурно-досуговой деятельности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772409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2C3F12" w:rsidRPr="002C3F12" w:rsidRDefault="002C3F12" w:rsidP="002C3F1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E231F1" w:rsidRPr="001F6CAC" w:rsidRDefault="002C3F12" w:rsidP="002C3F1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sz w:val="20"/>
                <w:szCs w:val="20"/>
              </w:rPr>
              <w:t>МБУК БГСП «Луначарский СДК»</w:t>
            </w: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3F12">
              <w:rPr>
                <w:rFonts w:ascii="Times New Roman" w:hAnsi="Times New Roman" w:cs="Times New Roman"/>
                <w:sz w:val="20"/>
                <w:szCs w:val="20"/>
              </w:rPr>
              <w:t>Мирошникова Елена Николаевна, директор</w:t>
            </w:r>
          </w:p>
        </w:tc>
        <w:tc>
          <w:tcPr>
            <w:tcW w:w="5611" w:type="dxa"/>
            <w:gridSpan w:val="3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1C05" w:rsidTr="00772409">
        <w:tc>
          <w:tcPr>
            <w:tcW w:w="988" w:type="dxa"/>
          </w:tcPr>
          <w:p w:rsidR="00E31C05" w:rsidRPr="001F6CAC" w:rsidRDefault="00E31C0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4365" w:type="dxa"/>
          </w:tcPr>
          <w:p w:rsidR="00E31C05" w:rsidRPr="001F6CAC" w:rsidRDefault="00AA168B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муниципальных учреждений культуры</w:t>
            </w:r>
          </w:p>
        </w:tc>
        <w:tc>
          <w:tcPr>
            <w:tcW w:w="5611" w:type="dxa"/>
            <w:gridSpan w:val="3"/>
          </w:tcPr>
          <w:p w:rsidR="00E31C05" w:rsidRPr="001F6CAC" w:rsidRDefault="00E31C05" w:rsidP="001F6CAC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обеспечено создание эффективной системы управления реализацией </w:t>
            </w:r>
            <w:r w:rsid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программы, реализац</w:t>
            </w:r>
            <w:r w:rsid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 в полном объеме мероприятий муниципальной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программы, достижение ее целей и задач</w:t>
            </w:r>
          </w:p>
        </w:tc>
        <w:tc>
          <w:tcPr>
            <w:tcW w:w="3596" w:type="dxa"/>
          </w:tcPr>
          <w:p w:rsidR="00E31C05" w:rsidRPr="001F6CAC" w:rsidRDefault="00E31C05" w:rsidP="00E31C0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AA168B" w:rsidTr="00772409">
        <w:trPr>
          <w:trHeight w:val="525"/>
        </w:trPr>
        <w:tc>
          <w:tcPr>
            <w:tcW w:w="988" w:type="dxa"/>
          </w:tcPr>
          <w:p w:rsidR="00AA168B" w:rsidRPr="001F6CAC" w:rsidRDefault="00AA168B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4365" w:type="dxa"/>
          </w:tcPr>
          <w:p w:rsidR="00AA168B" w:rsidRPr="001F6CAC" w:rsidRDefault="00AA168B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5611" w:type="dxa"/>
            <w:gridSpan w:val="3"/>
          </w:tcPr>
          <w:p w:rsidR="00227F40" w:rsidRPr="001F6CAC" w:rsidRDefault="00AA168B" w:rsidP="001F6CAC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  <w:r w:rsid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программы, достижение ее целей и задач</w:t>
            </w:r>
          </w:p>
        </w:tc>
        <w:tc>
          <w:tcPr>
            <w:tcW w:w="3596" w:type="dxa"/>
          </w:tcPr>
          <w:p w:rsidR="00AA168B" w:rsidRPr="001F6CAC" w:rsidRDefault="00AA168B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935F4" w:rsidTr="00157298">
        <w:trPr>
          <w:trHeight w:val="80"/>
        </w:trPr>
        <w:tc>
          <w:tcPr>
            <w:tcW w:w="988" w:type="dxa"/>
          </w:tcPr>
          <w:p w:rsidR="008935F4" w:rsidRPr="001F6CAC" w:rsidRDefault="008935F4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13572" w:type="dxa"/>
            <w:gridSpan w:val="5"/>
          </w:tcPr>
          <w:p w:rsidR="008935F4" w:rsidRPr="001F6CAC" w:rsidRDefault="008935F4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>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>, ремонт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элементов памятников (воинских захоронений и гражданского населения, погибшего в военных конфликтах) исторического,  культурного и самобытного значения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27F40" w:rsidTr="00772409">
        <w:trPr>
          <w:trHeight w:val="135"/>
        </w:trPr>
        <w:tc>
          <w:tcPr>
            <w:tcW w:w="988" w:type="dxa"/>
          </w:tcPr>
          <w:p w:rsidR="00227F40" w:rsidRPr="001F6CAC" w:rsidRDefault="00227F40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49" w:type="dxa"/>
            <w:gridSpan w:val="2"/>
          </w:tcPr>
          <w:p w:rsidR="008935F4" w:rsidRPr="002C3F12" w:rsidRDefault="008935F4" w:rsidP="008935F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A74371" w:rsidRPr="00A74371" w:rsidRDefault="00A74371" w:rsidP="00A74371">
            <w:pPr>
              <w:rPr>
                <w:rFonts w:ascii="Times New Roman" w:hAnsi="Times New Roman"/>
                <w:sz w:val="20"/>
                <w:szCs w:val="20"/>
              </w:rPr>
            </w:pPr>
            <w:r w:rsidRPr="00A74371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227F40" w:rsidRPr="001F6CAC" w:rsidRDefault="00A74371" w:rsidP="00A7437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4371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A74371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 (вопросы благоустройства, ЖКХ, ЧС))</w:t>
            </w:r>
          </w:p>
        </w:tc>
        <w:tc>
          <w:tcPr>
            <w:tcW w:w="4961" w:type="dxa"/>
          </w:tcPr>
          <w:p w:rsidR="00227F40" w:rsidRPr="001F6CAC" w:rsidRDefault="008935F4" w:rsidP="001F6CAC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962" w:type="dxa"/>
            <w:gridSpan w:val="2"/>
          </w:tcPr>
          <w:p w:rsidR="00227F40" w:rsidRPr="001F6CAC" w:rsidRDefault="00A74371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-</w:t>
            </w:r>
          </w:p>
        </w:tc>
      </w:tr>
      <w:tr w:rsidR="00227F40" w:rsidTr="00772409">
        <w:trPr>
          <w:trHeight w:val="110"/>
        </w:trPr>
        <w:tc>
          <w:tcPr>
            <w:tcW w:w="988" w:type="dxa"/>
          </w:tcPr>
          <w:p w:rsidR="00227F40" w:rsidRPr="001F6CAC" w:rsidRDefault="00A74371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4649" w:type="dxa"/>
            <w:gridSpan w:val="2"/>
          </w:tcPr>
          <w:p w:rsidR="00227F40" w:rsidRPr="001F6CAC" w:rsidRDefault="00A74371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>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>,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элементов памятников (воинских захоронений и гражданского населения, погибшего в военных конфликтах) исторического,  культурного и самобытного значения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227F40" w:rsidRPr="001F6CAC" w:rsidRDefault="00227F40" w:rsidP="001F6CAC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gridSpan w:val="2"/>
          </w:tcPr>
          <w:p w:rsidR="00227F40" w:rsidRDefault="00A74371" w:rsidP="00A7437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Увековечивание памяти событий Великой Отечественной Войны 1941-1945гг</w:t>
            </w:r>
            <w:r w:rsidR="00772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</w:p>
          <w:p w:rsidR="00A74371" w:rsidRDefault="00A74371" w:rsidP="0077240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сохранений </w:t>
            </w:r>
            <w:r w:rsidR="00772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популяризация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российских традиций</w:t>
            </w:r>
            <w:r w:rsidR="007724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преемственности  поколений,</w:t>
            </w:r>
          </w:p>
          <w:p w:rsidR="00772409" w:rsidRPr="001F6CAC" w:rsidRDefault="00772409" w:rsidP="0077240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 русского мира</w:t>
            </w:r>
          </w:p>
        </w:tc>
      </w:tr>
      <w:tr w:rsidR="00A74371" w:rsidTr="00772409">
        <w:trPr>
          <w:trHeight w:val="135"/>
        </w:trPr>
        <w:tc>
          <w:tcPr>
            <w:tcW w:w="988" w:type="dxa"/>
          </w:tcPr>
          <w:p w:rsidR="00A74371" w:rsidRPr="001F6CAC" w:rsidRDefault="00A74371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4649" w:type="dxa"/>
            <w:gridSpan w:val="2"/>
          </w:tcPr>
          <w:p w:rsidR="00A74371" w:rsidRPr="001F6CAC" w:rsidRDefault="00A74371" w:rsidP="00A538A2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4961" w:type="dxa"/>
          </w:tcPr>
          <w:p w:rsidR="00A74371" w:rsidRPr="001F6CAC" w:rsidRDefault="00A74371" w:rsidP="00A538A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программы, достижение ее целей и задач</w:t>
            </w:r>
          </w:p>
        </w:tc>
        <w:tc>
          <w:tcPr>
            <w:tcW w:w="3962" w:type="dxa"/>
            <w:gridSpan w:val="2"/>
          </w:tcPr>
          <w:p w:rsidR="00A74371" w:rsidRPr="001F6CAC" w:rsidRDefault="00A74371" w:rsidP="00A538A2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137BB1" w:rsidRDefault="00137BB1" w:rsidP="00EA0BC4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</w:t>
      </w:r>
    </w:p>
    <w:tbl>
      <w:tblPr>
        <w:tblStyle w:val="a4"/>
        <w:tblW w:w="0" w:type="auto"/>
        <w:tblLook w:val="04A0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1843" w:type="dxa"/>
          </w:tcPr>
          <w:p w:rsidR="00654E2E" w:rsidRPr="001F6CAC" w:rsidRDefault="002C3F1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1842" w:type="dxa"/>
          </w:tcPr>
          <w:p w:rsidR="00654E2E" w:rsidRPr="001F6CAC" w:rsidRDefault="002C3F1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985" w:type="dxa"/>
          </w:tcPr>
          <w:p w:rsidR="00654E2E" w:rsidRPr="001F6CAC" w:rsidRDefault="002C3F12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1984" w:type="dxa"/>
          </w:tcPr>
          <w:p w:rsidR="002C3F12" w:rsidRPr="001F6CAC" w:rsidRDefault="002C3F12" w:rsidP="002C3F1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2C3F12" w:rsidRPr="00D36D8C" w:rsidTr="00F05EBA">
        <w:tc>
          <w:tcPr>
            <w:tcW w:w="846" w:type="dxa"/>
            <w:vMerge/>
          </w:tcPr>
          <w:p w:rsidR="002C3F12" w:rsidRPr="001F6CAC" w:rsidRDefault="002C3F1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C3F12" w:rsidRPr="001F6CAC" w:rsidRDefault="002C3F12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1842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985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1984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3F12" w:rsidRPr="00D36D8C" w:rsidTr="00F05EBA">
        <w:tc>
          <w:tcPr>
            <w:tcW w:w="846" w:type="dxa"/>
            <w:vMerge w:val="restart"/>
          </w:tcPr>
          <w:p w:rsidR="002C3F12" w:rsidRPr="001F6CAC" w:rsidRDefault="002C3F1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2C3F12" w:rsidRPr="001F6CAC" w:rsidRDefault="002C3F12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«Повышение качества и доступности услуг в сфере культуры» всего, в том числе:</w:t>
            </w:r>
          </w:p>
        </w:tc>
        <w:tc>
          <w:tcPr>
            <w:tcW w:w="1843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3F12" w:rsidRPr="00D36D8C" w:rsidTr="00F05EBA">
        <w:tc>
          <w:tcPr>
            <w:tcW w:w="846" w:type="dxa"/>
            <w:vMerge/>
          </w:tcPr>
          <w:p w:rsidR="002C3F12" w:rsidRPr="001F6CAC" w:rsidRDefault="002C3F12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C3F12" w:rsidRPr="001F6CAC" w:rsidRDefault="002C3F12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3F12" w:rsidRPr="00D36D8C" w:rsidTr="00F05EBA">
        <w:tc>
          <w:tcPr>
            <w:tcW w:w="846" w:type="dxa"/>
            <w:vMerge w:val="restart"/>
          </w:tcPr>
          <w:p w:rsidR="002C3F12" w:rsidRPr="001F6CAC" w:rsidRDefault="002C3F12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2C3F12" w:rsidRPr="001F6CAC" w:rsidRDefault="002C3F12" w:rsidP="005F4C1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«Развитие культурно-досуговой деятельности» всего, в том числе:</w:t>
            </w:r>
          </w:p>
        </w:tc>
        <w:tc>
          <w:tcPr>
            <w:tcW w:w="1843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1842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985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1984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3F12" w:rsidRPr="00D36D8C" w:rsidTr="00F05EBA">
        <w:tc>
          <w:tcPr>
            <w:tcW w:w="846" w:type="dxa"/>
            <w:vMerge/>
          </w:tcPr>
          <w:p w:rsidR="002C3F12" w:rsidRPr="001F6CAC" w:rsidRDefault="002C3F12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C3F12" w:rsidRPr="001F6CAC" w:rsidRDefault="002C3F12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1842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985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1984" w:type="dxa"/>
          </w:tcPr>
          <w:p w:rsidR="002C3F12" w:rsidRPr="001F6CAC" w:rsidRDefault="002C3F12" w:rsidP="00C63F6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B27861" w:rsidRPr="00D36D8C" w:rsidTr="00227F40">
        <w:trPr>
          <w:trHeight w:val="120"/>
        </w:trPr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35F4" w:rsidRPr="00D36D8C" w:rsidTr="00227F40">
        <w:trPr>
          <w:trHeight w:val="120"/>
        </w:trPr>
        <w:tc>
          <w:tcPr>
            <w:tcW w:w="846" w:type="dxa"/>
          </w:tcPr>
          <w:p w:rsidR="008935F4" w:rsidRPr="001F6CAC" w:rsidRDefault="008935F4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8935F4" w:rsidRPr="001F6CAC" w:rsidRDefault="008935F4" w:rsidP="008935F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>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>,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элементов памятников (воинских захоронений и гражданского населения, погибшего в военных конфликтах) исторического,  культурного и самобытного значения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7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35F4" w:rsidRPr="00D36D8C" w:rsidTr="00227F40">
        <w:trPr>
          <w:trHeight w:val="95"/>
        </w:trPr>
        <w:tc>
          <w:tcPr>
            <w:tcW w:w="846" w:type="dxa"/>
          </w:tcPr>
          <w:p w:rsidR="008935F4" w:rsidRPr="001F6CAC" w:rsidRDefault="008935F4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935F4" w:rsidRPr="001F6CAC" w:rsidRDefault="008935F4" w:rsidP="00227F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35F4" w:rsidRPr="00D36D8C" w:rsidTr="00227F40">
        <w:trPr>
          <w:trHeight w:val="95"/>
        </w:trPr>
        <w:tc>
          <w:tcPr>
            <w:tcW w:w="846" w:type="dxa"/>
          </w:tcPr>
          <w:p w:rsidR="008935F4" w:rsidRPr="001F6CAC" w:rsidRDefault="008935F4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935F4" w:rsidRPr="001F6CAC" w:rsidRDefault="008935F4" w:rsidP="00227F40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35F4" w:rsidRPr="00D36D8C" w:rsidTr="00227F40">
        <w:trPr>
          <w:trHeight w:val="95"/>
        </w:trPr>
        <w:tc>
          <w:tcPr>
            <w:tcW w:w="846" w:type="dxa"/>
          </w:tcPr>
          <w:p w:rsidR="008935F4" w:rsidRPr="001F6CAC" w:rsidRDefault="008935F4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935F4" w:rsidRPr="001F6CAC" w:rsidRDefault="008935F4" w:rsidP="00227F40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35F4" w:rsidRPr="00D36D8C" w:rsidTr="00227F40">
        <w:trPr>
          <w:trHeight w:val="95"/>
        </w:trPr>
        <w:tc>
          <w:tcPr>
            <w:tcW w:w="846" w:type="dxa"/>
          </w:tcPr>
          <w:p w:rsidR="008935F4" w:rsidRPr="001F6CAC" w:rsidRDefault="008935F4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935F4" w:rsidRPr="001F6CAC" w:rsidRDefault="008935F4" w:rsidP="00227F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35F4" w:rsidRPr="00D36D8C" w:rsidTr="00227F40">
        <w:trPr>
          <w:trHeight w:val="110"/>
        </w:trPr>
        <w:tc>
          <w:tcPr>
            <w:tcW w:w="846" w:type="dxa"/>
            <w:tcBorders>
              <w:bottom w:val="single" w:sz="4" w:space="0" w:color="auto"/>
            </w:tcBorders>
          </w:tcPr>
          <w:p w:rsidR="008935F4" w:rsidRPr="001F6CAC" w:rsidRDefault="008935F4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935F4" w:rsidRPr="001F6CAC" w:rsidRDefault="008935F4" w:rsidP="00227F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8935F4" w:rsidRPr="001F6CAC" w:rsidRDefault="008935F4" w:rsidP="00A538A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4113" w:rsidRPr="00137BB1" w:rsidRDefault="00564113" w:rsidP="00933EB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  <w:sectPr w:rsidR="00564113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567DB7" w:rsidRPr="000D1A6E" w:rsidRDefault="00567DB7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A6E">
        <w:rPr>
          <w:rFonts w:ascii="Times New Roman" w:hAnsi="Times New Roman" w:cs="Times New Roman"/>
          <w:sz w:val="24"/>
          <w:szCs w:val="24"/>
        </w:rPr>
        <w:lastRenderedPageBreak/>
        <w:t>Перечень налоговых расходов в рамках муниципальной программы</w:t>
      </w:r>
    </w:p>
    <w:p w:rsidR="00933EB6" w:rsidRPr="000D1A6E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8"/>
        <w:gridCol w:w="1774"/>
        <w:gridCol w:w="1520"/>
        <w:gridCol w:w="1520"/>
        <w:gridCol w:w="1529"/>
        <w:gridCol w:w="1386"/>
        <w:gridCol w:w="1209"/>
        <w:gridCol w:w="1386"/>
        <w:gridCol w:w="1209"/>
        <w:gridCol w:w="1386"/>
        <w:gridCol w:w="1209"/>
      </w:tblGrid>
      <w:tr w:rsidR="00171475" w:rsidRPr="001F6CAC" w:rsidTr="00D91EFB">
        <w:tc>
          <w:tcPr>
            <w:tcW w:w="709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28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1482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программы, задача структурного элемента, на которые направлен налоговый расход</w:t>
            </w:r>
          </w:p>
        </w:tc>
        <w:tc>
          <w:tcPr>
            <w:tcW w:w="1750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753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576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91EFB" w:rsidRPr="001F6CAC" w:rsidTr="00D91EFB">
        <w:tc>
          <w:tcPr>
            <w:tcW w:w="709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234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</w:tr>
      <w:tr w:rsidR="00D91EFB" w:rsidRPr="001F6CAC" w:rsidTr="00D91EFB">
        <w:tc>
          <w:tcPr>
            <w:tcW w:w="70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77AA" w:rsidRPr="001F6CAC" w:rsidTr="00F60FAB">
        <w:tc>
          <w:tcPr>
            <w:tcW w:w="14560" w:type="dxa"/>
            <w:gridSpan w:val="11"/>
          </w:tcPr>
          <w:p w:rsidR="001A77AA" w:rsidRPr="001F6CAC" w:rsidRDefault="001A77AA" w:rsidP="001A77A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852BB9" w:rsidRPr="001F6CAC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1EFB" w:rsidRPr="001F6CAC" w:rsidTr="00D91EFB">
        <w:tc>
          <w:tcPr>
            <w:tcW w:w="70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8" w:type="dxa"/>
          </w:tcPr>
          <w:p w:rsidR="001A77AA" w:rsidRPr="001F6CAC" w:rsidRDefault="001A77AA" w:rsidP="002C3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по земельному налогу 1,5 процента в отношении прочих земельных участков. Решение Собрания депутатов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2</w:t>
            </w:r>
            <w:r w:rsidR="002C3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.11.2018 №7</w:t>
            </w:r>
            <w:r w:rsidR="002C3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 на территории муниципального образования «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Балко-Грузское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82" w:type="dxa"/>
          </w:tcPr>
          <w:p w:rsidR="001A77AA" w:rsidRPr="001F6CAC" w:rsidRDefault="00B85FEB" w:rsidP="0071383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и исторического наследия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E0746D"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</w:tcPr>
          <w:p w:rsidR="001A77AA" w:rsidRPr="001F6CAC" w:rsidRDefault="00037DB0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</w:t>
            </w:r>
            <w:r w:rsidR="002B7C52" w:rsidRPr="001F6CAC">
              <w:rPr>
                <w:rFonts w:ascii="Times New Roman" w:hAnsi="Times New Roman" w:cs="Times New Roman"/>
                <w:sz w:val="20"/>
                <w:szCs w:val="20"/>
              </w:rPr>
              <w:t>развития учреждения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культуры</w:t>
            </w:r>
          </w:p>
        </w:tc>
        <w:tc>
          <w:tcPr>
            <w:tcW w:w="1753" w:type="dxa"/>
          </w:tcPr>
          <w:p w:rsidR="001A77AA" w:rsidRPr="001F6CAC" w:rsidRDefault="00F814D8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1A77AA" w:rsidRPr="001F6CAC" w:rsidRDefault="002C3F12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1EFB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2C3F12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1EFB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2C3F12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1EFB" w:rsidRPr="001F6C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933EB6" w:rsidRPr="001A77AA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7DB7" w:rsidRPr="001A77AA" w:rsidRDefault="00567DB7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67DB7" w:rsidRPr="001A77AA" w:rsidRDefault="00567DB7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67DB7" w:rsidRDefault="00567DB7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852BB9" w:rsidRPr="00852BB9">
        <w:rPr>
          <w:rFonts w:ascii="Times New Roman" w:hAnsi="Times New Roman" w:cs="Times New Roman"/>
          <w:sz w:val="24"/>
          <w:szCs w:val="24"/>
        </w:rPr>
        <w:t>Повышение качества и доступности услуг в сфере культуры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C63F6C" w:rsidRDefault="00C63F6C" w:rsidP="00C63F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6C">
              <w:rPr>
                <w:rFonts w:ascii="Times New Roman" w:hAnsi="Times New Roman" w:cs="Times New Roman"/>
                <w:sz w:val="24"/>
                <w:szCs w:val="24"/>
              </w:rPr>
              <w:t>МБУК БГСП «Луначарский СДК»</w:t>
            </w:r>
            <w:r w:rsidRPr="00C6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0FAB" w:rsidRPr="00C63F6C" w:rsidRDefault="00C63F6C" w:rsidP="00C6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6C">
              <w:rPr>
                <w:rFonts w:ascii="Times New Roman" w:hAnsi="Times New Roman" w:cs="Times New Roman"/>
                <w:sz w:val="24"/>
                <w:szCs w:val="24"/>
              </w:rPr>
              <w:t>Мирошникова Елена Николаевна, директор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363B6D">
              <w:rPr>
                <w:rFonts w:ascii="Times New Roman" w:hAnsi="Times New Roman" w:cs="Times New Roman"/>
                <w:sz w:val="24"/>
                <w:szCs w:val="24"/>
              </w:rPr>
              <w:t>Балко-Грузского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F60FAB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601"/>
        <w:gridCol w:w="2009"/>
        <w:gridCol w:w="1305"/>
        <w:gridCol w:w="1145"/>
        <w:gridCol w:w="1150"/>
        <w:gridCol w:w="983"/>
        <w:gridCol w:w="725"/>
        <w:gridCol w:w="792"/>
        <w:gridCol w:w="792"/>
        <w:gridCol w:w="792"/>
        <w:gridCol w:w="1236"/>
        <w:gridCol w:w="1534"/>
        <w:gridCol w:w="1722"/>
      </w:tblGrid>
      <w:tr w:rsidR="00677408" w:rsidTr="00677408">
        <w:tc>
          <w:tcPr>
            <w:tcW w:w="72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3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08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842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729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27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677408">
        <w:tc>
          <w:tcPr>
            <w:tcW w:w="72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9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9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3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27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6E100F">
        <w:trPr>
          <w:trHeight w:val="290"/>
        </w:trPr>
        <w:tc>
          <w:tcPr>
            <w:tcW w:w="72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1C3AE2">
        <w:tc>
          <w:tcPr>
            <w:tcW w:w="14560" w:type="dxa"/>
            <w:gridSpan w:val="13"/>
          </w:tcPr>
          <w:p w:rsidR="00677408" w:rsidRPr="004869CC" w:rsidRDefault="006E100F" w:rsidP="005F5276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F74FE1" w:rsidRPr="00F74FE1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</w:t>
            </w:r>
            <w:r w:rsidR="00037DB0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77408" w:rsidRPr="00677408" w:rsidTr="00677408">
        <w:tc>
          <w:tcPr>
            <w:tcW w:w="721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3" w:type="dxa"/>
          </w:tcPr>
          <w:p w:rsidR="000E773C" w:rsidRPr="004869CC" w:rsidRDefault="003612B7" w:rsidP="0067740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1246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0E773C" w:rsidRPr="004869CC" w:rsidRDefault="003569BE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0E773C" w:rsidRPr="004869CC" w:rsidRDefault="003612B7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62" w:type="dxa"/>
          </w:tcPr>
          <w:p w:rsidR="000E773C" w:rsidRPr="00C63F6C" w:rsidRDefault="00C63F6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20"/>
                <w:szCs w:val="20"/>
              </w:rPr>
              <w:t>51551</w:t>
            </w:r>
          </w:p>
        </w:tc>
        <w:tc>
          <w:tcPr>
            <w:tcW w:w="880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</w:tcPr>
          <w:p w:rsidR="000E773C" w:rsidRPr="004869CC" w:rsidRDefault="00C63F6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20"/>
                <w:szCs w:val="20"/>
              </w:rPr>
              <w:t>51551</w:t>
            </w:r>
          </w:p>
        </w:tc>
        <w:tc>
          <w:tcPr>
            <w:tcW w:w="899" w:type="dxa"/>
          </w:tcPr>
          <w:p w:rsidR="000E773C" w:rsidRPr="004869CC" w:rsidRDefault="00C63F6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20"/>
                <w:szCs w:val="20"/>
              </w:rPr>
              <w:t>51551</w:t>
            </w:r>
          </w:p>
        </w:tc>
        <w:tc>
          <w:tcPr>
            <w:tcW w:w="899" w:type="dxa"/>
          </w:tcPr>
          <w:p w:rsidR="000E773C" w:rsidRPr="004869CC" w:rsidRDefault="00C63F6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20"/>
                <w:szCs w:val="20"/>
              </w:rPr>
              <w:t>51551</w:t>
            </w:r>
          </w:p>
        </w:tc>
        <w:tc>
          <w:tcPr>
            <w:tcW w:w="1032" w:type="dxa"/>
          </w:tcPr>
          <w:p w:rsidR="000E773C" w:rsidRPr="004869CC" w:rsidRDefault="00C63F6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20"/>
                <w:szCs w:val="20"/>
              </w:rPr>
              <w:t>51551</w:t>
            </w:r>
          </w:p>
        </w:tc>
        <w:tc>
          <w:tcPr>
            <w:tcW w:w="1270" w:type="dxa"/>
          </w:tcPr>
          <w:p w:rsidR="000E773C" w:rsidRPr="004869CC" w:rsidRDefault="007A3CC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CC4">
              <w:rPr>
                <w:rFonts w:ascii="Times New Roman" w:hAnsi="Times New Roman" w:cs="Times New Roman"/>
                <w:sz w:val="16"/>
                <w:szCs w:val="16"/>
              </w:rPr>
              <w:t>МБУК БГСП «Луначарский СДК»</w:t>
            </w:r>
          </w:p>
        </w:tc>
        <w:tc>
          <w:tcPr>
            <w:tcW w:w="1421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2B7" w:rsidRPr="00677408" w:rsidTr="00677408">
        <w:tc>
          <w:tcPr>
            <w:tcW w:w="721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3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1246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3612B7" w:rsidRPr="004869CC" w:rsidRDefault="003569BE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62" w:type="dxa"/>
          </w:tcPr>
          <w:p w:rsidR="003612B7" w:rsidRPr="004869CC" w:rsidRDefault="00C63F6C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80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</w:tcPr>
          <w:p w:rsidR="003612B7" w:rsidRPr="004869CC" w:rsidRDefault="00C63F6C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99" w:type="dxa"/>
          </w:tcPr>
          <w:p w:rsidR="003612B7" w:rsidRPr="004869CC" w:rsidRDefault="00C63F6C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99" w:type="dxa"/>
          </w:tcPr>
          <w:p w:rsidR="003612B7" w:rsidRPr="004869CC" w:rsidRDefault="00C63F6C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32" w:type="dxa"/>
          </w:tcPr>
          <w:p w:rsidR="003612B7" w:rsidRPr="004869CC" w:rsidRDefault="00C63F6C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70" w:type="dxa"/>
          </w:tcPr>
          <w:p w:rsidR="003612B7" w:rsidRPr="004869CC" w:rsidRDefault="007A3CC4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CC4">
              <w:rPr>
                <w:rFonts w:ascii="Times New Roman" w:hAnsi="Times New Roman" w:cs="Times New Roman"/>
                <w:sz w:val="16"/>
                <w:szCs w:val="16"/>
              </w:rPr>
              <w:t>МБУК БГСП «Луначарский СДК»</w:t>
            </w:r>
          </w:p>
        </w:tc>
        <w:tc>
          <w:tcPr>
            <w:tcW w:w="1421" w:type="dxa"/>
          </w:tcPr>
          <w:p w:rsidR="003612B7" w:rsidRPr="004869CC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9BE" w:rsidRPr="00677408" w:rsidTr="00677408">
        <w:tc>
          <w:tcPr>
            <w:tcW w:w="721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3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средней заработной платы работников учреждения культуры к среднемесячной начисленной заработной плате наемных работников в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организациях, индивидуальных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 и физических лиц (среднемесячному доходу от трудовой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деятельности)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по субъекту Российской Федерации</w:t>
            </w:r>
          </w:p>
        </w:tc>
        <w:tc>
          <w:tcPr>
            <w:tcW w:w="1246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2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0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9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9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2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0" w:type="dxa"/>
          </w:tcPr>
          <w:p w:rsidR="003569BE" w:rsidRPr="004869CC" w:rsidRDefault="007A3CC4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CC4">
              <w:rPr>
                <w:rFonts w:ascii="Times New Roman" w:hAnsi="Times New Roman" w:cs="Times New Roman"/>
                <w:sz w:val="16"/>
                <w:szCs w:val="16"/>
              </w:rPr>
              <w:t>МБУК БГСП «Луначарский СДК»</w:t>
            </w:r>
          </w:p>
        </w:tc>
        <w:tc>
          <w:tcPr>
            <w:tcW w:w="1421" w:type="dxa"/>
          </w:tcPr>
          <w:p w:rsidR="003569BE" w:rsidRPr="004869CC" w:rsidRDefault="003569BE" w:rsidP="003569B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/>
      </w:tblPr>
      <w:tblGrid>
        <w:gridCol w:w="827"/>
        <w:gridCol w:w="18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C44B3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9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3569BE" w:rsidTr="00C44B3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1C3AE2">
        <w:tc>
          <w:tcPr>
            <w:tcW w:w="14560" w:type="dxa"/>
            <w:gridSpan w:val="16"/>
          </w:tcPr>
          <w:p w:rsidR="00C44B35" w:rsidRPr="00C44B35" w:rsidRDefault="00C44B35" w:rsidP="00C44B35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культуры»</w:t>
            </w:r>
          </w:p>
        </w:tc>
      </w:tr>
      <w:tr w:rsidR="003569BE" w:rsidTr="00C44B35">
        <w:tc>
          <w:tcPr>
            <w:tcW w:w="827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9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2B7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960" w:type="dxa"/>
          </w:tcPr>
          <w:p w:rsidR="003612B7" w:rsidRPr="00C12109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612B7" w:rsidRDefault="003612B7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612B7" w:rsidRPr="00C12109" w:rsidRDefault="00C63F6C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20"/>
                <w:szCs w:val="20"/>
              </w:rPr>
              <w:t>51551</w:t>
            </w:r>
          </w:p>
        </w:tc>
      </w:tr>
      <w:tr w:rsidR="003569BE" w:rsidTr="00C44B35">
        <w:tc>
          <w:tcPr>
            <w:tcW w:w="827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29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960" w:type="dxa"/>
          </w:tcPr>
          <w:p w:rsidR="003612B7" w:rsidRPr="00C12109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612B7" w:rsidRDefault="003612B7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612B7" w:rsidRPr="00C12109" w:rsidRDefault="00C63F6C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3569BE" w:rsidTr="00C44B35">
        <w:tc>
          <w:tcPr>
            <w:tcW w:w="827" w:type="dxa"/>
          </w:tcPr>
          <w:p w:rsidR="003569BE" w:rsidRDefault="003569BE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29" w:type="dxa"/>
          </w:tcPr>
          <w:p w:rsidR="003569BE" w:rsidRDefault="003569BE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9BE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средней заработной платы работников учреждения культуры к среднемесячной начисленной заработной плате наемных работников в </w:t>
            </w:r>
            <w:r w:rsidR="002B7C52" w:rsidRPr="003569BE">
              <w:rPr>
                <w:rFonts w:ascii="Times New Roman" w:hAnsi="Times New Roman" w:cs="Times New Roman"/>
                <w:sz w:val="20"/>
                <w:szCs w:val="20"/>
              </w:rPr>
              <w:t>организациях, индивидуальных</w:t>
            </w:r>
            <w:r w:rsidRPr="003569BE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 и физических лиц (среднемесячному доходу от трудовой </w:t>
            </w:r>
            <w:r w:rsidR="002B7C52" w:rsidRPr="003569BE">
              <w:rPr>
                <w:rFonts w:ascii="Times New Roman" w:hAnsi="Times New Roman" w:cs="Times New Roman"/>
                <w:sz w:val="20"/>
                <w:szCs w:val="20"/>
              </w:rPr>
              <w:t>деятельности)</w:t>
            </w:r>
            <w:r w:rsidRPr="003569BE">
              <w:rPr>
                <w:rFonts w:ascii="Times New Roman" w:hAnsi="Times New Roman" w:cs="Times New Roman"/>
                <w:sz w:val="20"/>
                <w:szCs w:val="20"/>
              </w:rPr>
              <w:t xml:space="preserve"> по субъекту Российской Федерации</w:t>
            </w:r>
          </w:p>
        </w:tc>
        <w:tc>
          <w:tcPr>
            <w:tcW w:w="960" w:type="dxa"/>
          </w:tcPr>
          <w:p w:rsidR="003569BE" w:rsidRPr="003612B7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569BE" w:rsidRPr="008B4ACB" w:rsidRDefault="003569BE" w:rsidP="0036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17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8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1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7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6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5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4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5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7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7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7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2" w:type="dxa"/>
          </w:tcPr>
          <w:p w:rsidR="003569BE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79"/>
        <w:gridCol w:w="2202"/>
        <w:gridCol w:w="1587"/>
        <w:gridCol w:w="1733"/>
        <w:gridCol w:w="1348"/>
        <w:gridCol w:w="1041"/>
        <w:gridCol w:w="1074"/>
        <w:gridCol w:w="1686"/>
        <w:gridCol w:w="1114"/>
        <w:gridCol w:w="1090"/>
        <w:gridCol w:w="1236"/>
      </w:tblGrid>
      <w:tr w:rsidR="004660B8" w:rsidTr="00C44B35">
        <w:tc>
          <w:tcPr>
            <w:tcW w:w="579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2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733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5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4996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C44B35">
        <w:tc>
          <w:tcPr>
            <w:tcW w:w="579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90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0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4660B8" w:rsidTr="00C44B35">
        <w:tc>
          <w:tcPr>
            <w:tcW w:w="579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1C3AE2">
        <w:tc>
          <w:tcPr>
            <w:tcW w:w="14560" w:type="dxa"/>
            <w:gridSpan w:val="11"/>
          </w:tcPr>
          <w:p w:rsidR="00C44B35" w:rsidRPr="004869CC" w:rsidRDefault="00C44B35" w:rsidP="00C44B35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культуры»</w:t>
            </w:r>
          </w:p>
        </w:tc>
      </w:tr>
      <w:tr w:rsidR="00C44B35" w:rsidTr="00C44B35">
        <w:tc>
          <w:tcPr>
            <w:tcW w:w="579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02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587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33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за счет проведения муниципальными учреждением культурных мероприятий  </w:t>
            </w:r>
          </w:p>
        </w:tc>
        <w:tc>
          <w:tcPr>
            <w:tcW w:w="1348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100F" w:rsidRDefault="006E100F" w:rsidP="006E100F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69CC" w:rsidRDefault="004869CC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/>
      </w:tblPr>
      <w:tblGrid>
        <w:gridCol w:w="562"/>
        <w:gridCol w:w="6379"/>
        <w:gridCol w:w="3260"/>
        <w:gridCol w:w="1134"/>
        <w:gridCol w:w="993"/>
        <w:gridCol w:w="992"/>
        <w:gridCol w:w="992"/>
      </w:tblGrid>
      <w:tr w:rsidR="00B76F65" w:rsidTr="00B76F65">
        <w:tc>
          <w:tcPr>
            <w:tcW w:w="56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3F6C" w:rsidTr="00B76F65">
        <w:tc>
          <w:tcPr>
            <w:tcW w:w="562" w:type="dxa"/>
            <w:vMerge w:val="restart"/>
          </w:tcPr>
          <w:p w:rsidR="00C63F6C" w:rsidRPr="004869CC" w:rsidRDefault="00C63F6C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C63F6C" w:rsidRPr="004869CC" w:rsidRDefault="00C63F6C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«Повышение качества и доступности услуг в сфере культуры» (всего), в том числе:</w:t>
            </w:r>
          </w:p>
        </w:tc>
        <w:tc>
          <w:tcPr>
            <w:tcW w:w="3260" w:type="dxa"/>
            <w:vMerge w:val="restart"/>
          </w:tcPr>
          <w:p w:rsidR="00C63F6C" w:rsidRPr="004869CC" w:rsidRDefault="00C63F6C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D42431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3F6C" w:rsidTr="00C63F6C">
        <w:tc>
          <w:tcPr>
            <w:tcW w:w="562" w:type="dxa"/>
          </w:tcPr>
          <w:p w:rsidR="00C63F6C" w:rsidRPr="004869CC" w:rsidRDefault="00C63F6C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C63F6C" w:rsidRPr="004869CC" w:rsidRDefault="00C63F6C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 в том числе:</w:t>
            </w:r>
          </w:p>
        </w:tc>
        <w:tc>
          <w:tcPr>
            <w:tcW w:w="3260" w:type="dxa"/>
          </w:tcPr>
          <w:p w:rsidR="00C63F6C" w:rsidRPr="004869CC" w:rsidRDefault="00C63F6C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76F65" w:rsidRPr="004869CC" w:rsidRDefault="00D42431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3F6C" w:rsidTr="00B76F65">
        <w:tc>
          <w:tcPr>
            <w:tcW w:w="562" w:type="dxa"/>
          </w:tcPr>
          <w:p w:rsidR="00C63F6C" w:rsidRPr="004869CC" w:rsidRDefault="00C63F6C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63F6C" w:rsidRPr="004869CC" w:rsidRDefault="00C63F6C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C63F6C" w:rsidRPr="004869CC" w:rsidRDefault="00C63F6C" w:rsidP="00F06C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73DF0" w:rsidRDefault="00573DF0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3DF0" w:rsidRDefault="00573DF0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Default="008A3CE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0A99" w:rsidRPr="00CD0B1E" w:rsidRDefault="00C23182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6. План реализации комплекса процессных мероприятий на 2025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3B5E69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4290"/>
        <w:gridCol w:w="2427"/>
        <w:gridCol w:w="2427"/>
        <w:gridCol w:w="2427"/>
        <w:gridCol w:w="2427"/>
      </w:tblGrid>
      <w:tr w:rsidR="003B5E69" w:rsidRPr="004869CC" w:rsidTr="00F83125">
        <w:tc>
          <w:tcPr>
            <w:tcW w:w="562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C80481">
        <w:trPr>
          <w:trHeight w:val="239"/>
        </w:trPr>
        <w:tc>
          <w:tcPr>
            <w:tcW w:w="562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4D26FA">
        <w:tc>
          <w:tcPr>
            <w:tcW w:w="14560" w:type="dxa"/>
            <w:gridSpan w:val="6"/>
          </w:tcPr>
          <w:p w:rsidR="00C44B35" w:rsidRPr="004869CC" w:rsidRDefault="00C44B35" w:rsidP="00C44B35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эффективности деятельности муниципальных учреждений культуры»</w:t>
            </w:r>
          </w:p>
        </w:tc>
      </w:tr>
      <w:tr w:rsidR="00852BB9" w:rsidRPr="004869CC" w:rsidTr="00F83125">
        <w:tc>
          <w:tcPr>
            <w:tcW w:w="562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C63F6C" w:rsidRDefault="00C63F6C" w:rsidP="00C6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МБУК БГСП</w:t>
            </w:r>
          </w:p>
          <w:p w:rsidR="00C63F6C" w:rsidRPr="00C63F6C" w:rsidRDefault="00C63F6C" w:rsidP="00C6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«Луначарский СДК»</w:t>
            </w:r>
          </w:p>
          <w:p w:rsidR="00852BB9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Мирошникова Елена Николаевна, директор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2BB9" w:rsidRPr="004869CC" w:rsidTr="00F83125">
        <w:tc>
          <w:tcPr>
            <w:tcW w:w="562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852BB9" w:rsidRPr="004869CC" w:rsidRDefault="004869CC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C63F6C" w:rsidRDefault="00C63F6C" w:rsidP="00C6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МБУК БГСП</w:t>
            </w:r>
          </w:p>
          <w:p w:rsidR="00C63F6C" w:rsidRPr="00C63F6C" w:rsidRDefault="00C63F6C" w:rsidP="00C6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«Луначарский СДК»</w:t>
            </w:r>
          </w:p>
          <w:p w:rsidR="00852BB9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Мирошникова Елена Николаевна, директор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муниципальным учреждением культуры 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E2821" w:rsidRPr="004869CC" w:rsidTr="00F83125">
        <w:tc>
          <w:tcPr>
            <w:tcW w:w="562" w:type="dxa"/>
          </w:tcPr>
          <w:p w:rsidR="004E2821" w:rsidRPr="004869CC" w:rsidRDefault="004E2821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0" w:type="dxa"/>
          </w:tcPr>
          <w:p w:rsidR="004E2821" w:rsidRPr="004869CC" w:rsidRDefault="004E2821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9C4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80481" w:rsidRPr="004869CC">
              <w:rPr>
                <w:rFonts w:ascii="Times New Roman" w:hAnsi="Times New Roman" w:cs="Times New Roman"/>
                <w:sz w:val="20"/>
                <w:szCs w:val="20"/>
              </w:rPr>
              <w:t>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3133D4" w:rsidRPr="004869CC" w:rsidRDefault="005A0D48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C63F6C" w:rsidRDefault="00C63F6C" w:rsidP="00C6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МБУК БГСП</w:t>
            </w:r>
          </w:p>
          <w:p w:rsidR="00C63F6C" w:rsidRPr="00C63F6C" w:rsidRDefault="00C63F6C" w:rsidP="00C6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«Луначарский СДК»</w:t>
            </w:r>
          </w:p>
          <w:p w:rsidR="004E2821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Мирошникова Елена Николаевна, директор</w:t>
            </w:r>
          </w:p>
        </w:tc>
        <w:tc>
          <w:tcPr>
            <w:tcW w:w="2427" w:type="dxa"/>
          </w:tcPr>
          <w:p w:rsidR="004E2821" w:rsidRPr="004869CC" w:rsidRDefault="003133D4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Отчет о выполнении показателей муниципальным учреждением культуры</w:t>
            </w:r>
            <w:r w:rsidR="00F239C4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:rsidR="004E2821" w:rsidRPr="004869CC" w:rsidRDefault="00F239C4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="002050C3" w:rsidRPr="004869CC">
              <w:rPr>
                <w:rFonts w:ascii="Times New Roman" w:hAnsi="Times New Roman" w:cs="Times New Roman"/>
                <w:sz w:val="20"/>
                <w:szCs w:val="20"/>
              </w:rPr>
              <w:t>система отсутствуе</w:t>
            </w:r>
            <w:r w:rsidR="00E1685D" w:rsidRPr="004869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5500D5" w:rsidRPr="004869CC" w:rsidTr="003133D4">
        <w:tc>
          <w:tcPr>
            <w:tcW w:w="562" w:type="dxa"/>
          </w:tcPr>
          <w:p w:rsidR="005500D5" w:rsidRPr="004869CC" w:rsidRDefault="00E00FF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0" w:type="dxa"/>
          </w:tcPr>
          <w:p w:rsidR="005500D5" w:rsidRPr="004869CC" w:rsidRDefault="005500D5" w:rsidP="003133D4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онтрольная точка 1.1.3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3D4" w:rsidRPr="004869CC">
              <w:rPr>
                <w:rFonts w:ascii="Times New Roman" w:hAnsi="Times New Roman" w:cs="Times New Roman"/>
                <w:sz w:val="20"/>
                <w:szCs w:val="20"/>
              </w:rPr>
              <w:t>«Услуга оказана, работы выполнены»</w:t>
            </w:r>
          </w:p>
        </w:tc>
        <w:tc>
          <w:tcPr>
            <w:tcW w:w="2427" w:type="dxa"/>
          </w:tcPr>
          <w:p w:rsidR="00E00FF7" w:rsidRPr="004869CC" w:rsidRDefault="00E00FF7" w:rsidP="003133D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</w:t>
            </w:r>
            <w:r w:rsidR="003133D4"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C63F6C" w:rsidRDefault="00C63F6C" w:rsidP="00C6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МБУК БГСП</w:t>
            </w:r>
          </w:p>
          <w:p w:rsidR="00C63F6C" w:rsidRPr="00C63F6C" w:rsidRDefault="00C63F6C" w:rsidP="00C6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«Луначарский СДК»</w:t>
            </w:r>
          </w:p>
          <w:p w:rsidR="005500D5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Мирошникова Елена Николаевна, директор</w:t>
            </w:r>
          </w:p>
        </w:tc>
        <w:tc>
          <w:tcPr>
            <w:tcW w:w="2427" w:type="dxa"/>
          </w:tcPr>
          <w:p w:rsidR="005500D5" w:rsidRPr="004869CC" w:rsidRDefault="00E00FF7" w:rsidP="005500D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Предварительный отчет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3D4" w:rsidRPr="004869CC">
              <w:rPr>
                <w:rFonts w:ascii="Times New Roman" w:hAnsi="Times New Roman" w:cs="Times New Roman"/>
                <w:sz w:val="20"/>
                <w:szCs w:val="20"/>
              </w:rPr>
              <w:t>о выполнении показателей муниципальным учреждением культуры</w:t>
            </w:r>
          </w:p>
        </w:tc>
        <w:tc>
          <w:tcPr>
            <w:tcW w:w="2427" w:type="dxa"/>
          </w:tcPr>
          <w:p w:rsidR="005500D5" w:rsidRPr="004869CC" w:rsidRDefault="005500D5" w:rsidP="005500D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3B5E69" w:rsidRPr="004869CC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9E6952" w:rsidRDefault="009E695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F4638F" w:rsidRPr="00F4638F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</w:t>
      </w:r>
      <w:r w:rsidRPr="00CD0B1E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5D4605" w:rsidRPr="00CD0B1E" w:rsidRDefault="005D4605" w:rsidP="005D4605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80"/>
        <w:gridCol w:w="7280"/>
      </w:tblGrid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C63F6C" w:rsidRPr="00C63F6C" w:rsidRDefault="00C63F6C" w:rsidP="00C6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6C">
              <w:rPr>
                <w:rFonts w:ascii="Times New Roman" w:hAnsi="Times New Roman" w:cs="Times New Roman"/>
                <w:sz w:val="24"/>
                <w:szCs w:val="24"/>
              </w:rPr>
              <w:t>МБУК БГСП</w:t>
            </w:r>
          </w:p>
          <w:p w:rsidR="00C63F6C" w:rsidRPr="00C63F6C" w:rsidRDefault="00C63F6C" w:rsidP="00C6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6C">
              <w:rPr>
                <w:rFonts w:ascii="Times New Roman" w:hAnsi="Times New Roman" w:cs="Times New Roman"/>
                <w:sz w:val="24"/>
                <w:szCs w:val="24"/>
              </w:rPr>
              <w:t>«Луначарский СДК»</w:t>
            </w:r>
          </w:p>
          <w:p w:rsidR="005D4605" w:rsidRPr="00CD0B1E" w:rsidRDefault="00C63F6C" w:rsidP="00C63F6C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6C">
              <w:rPr>
                <w:rFonts w:ascii="Times New Roman" w:hAnsi="Times New Roman" w:cs="Times New Roman"/>
                <w:sz w:val="24"/>
                <w:szCs w:val="24"/>
              </w:rPr>
              <w:t>Мирошникова Елена Николаевна, директор</w:t>
            </w:r>
          </w:p>
        </w:tc>
      </w:tr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363B6D">
              <w:rPr>
                <w:rFonts w:ascii="Times New Roman" w:hAnsi="Times New Roman" w:cs="Times New Roman"/>
                <w:sz w:val="24"/>
                <w:szCs w:val="24"/>
              </w:rPr>
              <w:t>Балко-Грузского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30A99" w:rsidRDefault="00330A99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Default="008A3CE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721"/>
        <w:gridCol w:w="2263"/>
        <w:gridCol w:w="1246"/>
        <w:gridCol w:w="960"/>
        <w:gridCol w:w="1108"/>
        <w:gridCol w:w="962"/>
        <w:gridCol w:w="880"/>
        <w:gridCol w:w="899"/>
        <w:gridCol w:w="899"/>
        <w:gridCol w:w="899"/>
        <w:gridCol w:w="1032"/>
        <w:gridCol w:w="1270"/>
        <w:gridCol w:w="1421"/>
      </w:tblGrid>
      <w:tr w:rsidR="00D6130E" w:rsidRPr="00D6130E" w:rsidTr="001C3AE2">
        <w:tc>
          <w:tcPr>
            <w:tcW w:w="7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8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42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729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27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1C3AE2">
        <w:tc>
          <w:tcPr>
            <w:tcW w:w="7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8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27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1C3AE2">
        <w:tc>
          <w:tcPr>
            <w:tcW w:w="7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1C3AE2">
        <w:tc>
          <w:tcPr>
            <w:tcW w:w="14560" w:type="dxa"/>
            <w:gridSpan w:val="13"/>
          </w:tcPr>
          <w:p w:rsidR="008A3CE5" w:rsidRPr="00D6130E" w:rsidRDefault="002B7C52" w:rsidP="005D4605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2E51D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 реализацию муниципальной программы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="002E51D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культуры»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3F6C" w:rsidRPr="00D6130E" w:rsidTr="001C3AE2">
        <w:tc>
          <w:tcPr>
            <w:tcW w:w="721" w:type="dxa"/>
          </w:tcPr>
          <w:p w:rsidR="00C63F6C" w:rsidRPr="00D6130E" w:rsidRDefault="00C63F6C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3" w:type="dxa"/>
          </w:tcPr>
          <w:p w:rsidR="00C63F6C" w:rsidRPr="00D6130E" w:rsidRDefault="00C63F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1246" w:type="dxa"/>
          </w:tcPr>
          <w:p w:rsidR="00C63F6C" w:rsidRPr="00D6130E" w:rsidRDefault="00C63F6C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C63F6C" w:rsidRPr="00D6130E" w:rsidRDefault="00C63F6C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C63F6C" w:rsidRPr="00D6130E" w:rsidRDefault="00C63F6C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62" w:type="dxa"/>
          </w:tcPr>
          <w:p w:rsidR="00C63F6C" w:rsidRPr="00D6130E" w:rsidRDefault="00C63F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0" w:type="dxa"/>
          </w:tcPr>
          <w:p w:rsidR="00C63F6C" w:rsidRPr="00D6130E" w:rsidRDefault="00C63F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</w:tcPr>
          <w:p w:rsidR="00C63F6C" w:rsidRDefault="00C63F6C">
            <w:r w:rsidRPr="005B7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9" w:type="dxa"/>
          </w:tcPr>
          <w:p w:rsidR="00C63F6C" w:rsidRDefault="00C63F6C">
            <w:r w:rsidRPr="005B7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9" w:type="dxa"/>
          </w:tcPr>
          <w:p w:rsidR="00C63F6C" w:rsidRDefault="00C63F6C">
            <w:r w:rsidRPr="005B7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2" w:type="dxa"/>
          </w:tcPr>
          <w:p w:rsidR="00C63F6C" w:rsidRDefault="00C63F6C">
            <w:r w:rsidRPr="005B7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0" w:type="dxa"/>
          </w:tcPr>
          <w:p w:rsidR="00C63F6C" w:rsidRPr="00C63F6C" w:rsidRDefault="00C63F6C" w:rsidP="00C6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МБУК БГСП</w:t>
            </w:r>
          </w:p>
          <w:p w:rsidR="00C63F6C" w:rsidRPr="00D6130E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F6C">
              <w:rPr>
                <w:rFonts w:ascii="Times New Roman" w:hAnsi="Times New Roman" w:cs="Times New Roman"/>
                <w:sz w:val="16"/>
                <w:szCs w:val="16"/>
              </w:rPr>
              <w:t>«Луначарский СДК»</w:t>
            </w:r>
          </w:p>
        </w:tc>
        <w:tc>
          <w:tcPr>
            <w:tcW w:w="1421" w:type="dxa"/>
          </w:tcPr>
          <w:p w:rsidR="00C63F6C" w:rsidRPr="00D6130E" w:rsidRDefault="00C63F6C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330A99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/>
      </w:tblPr>
      <w:tblGrid>
        <w:gridCol w:w="859"/>
        <w:gridCol w:w="1788"/>
        <w:gridCol w:w="960"/>
        <w:gridCol w:w="933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7E4C16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«Достигнуты запланированные результаты целевого и эффективного расходования финансовых ресурсов, выделяемых на реализацию муниципальной программы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культуры»</w:t>
            </w:r>
          </w:p>
        </w:tc>
      </w:tr>
      <w:tr w:rsidR="007E4C16" w:rsidRPr="00FD5D1A" w:rsidTr="001C3AE2">
        <w:tc>
          <w:tcPr>
            <w:tcW w:w="859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7E4C16" w:rsidRPr="00FD5D1A" w:rsidRDefault="007E4C1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960" w:type="dxa"/>
          </w:tcPr>
          <w:p w:rsidR="007E4C16" w:rsidRPr="00FD5D1A" w:rsidRDefault="007E4C1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ОДОМС</w:t>
            </w:r>
          </w:p>
        </w:tc>
        <w:tc>
          <w:tcPr>
            <w:tcW w:w="9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42431" w:rsidRDefault="00D42431" w:rsidP="005D4605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7D38" w:rsidRDefault="004A7D38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69CC" w:rsidRDefault="004869CC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/>
      </w:tblPr>
      <w:tblGrid>
        <w:gridCol w:w="577"/>
        <w:gridCol w:w="2253"/>
        <w:gridCol w:w="1554"/>
        <w:gridCol w:w="1647"/>
        <w:gridCol w:w="1350"/>
        <w:gridCol w:w="1044"/>
        <w:gridCol w:w="1067"/>
        <w:gridCol w:w="1666"/>
        <w:gridCol w:w="1109"/>
        <w:gridCol w:w="1086"/>
        <w:gridCol w:w="1236"/>
      </w:tblGrid>
      <w:tr w:rsidR="00EB64C6" w:rsidRPr="00EB64C6" w:rsidTr="000531D1">
        <w:trPr>
          <w:cantSplit/>
          <w:trHeight w:val="487"/>
          <w:jc w:val="center"/>
        </w:trPr>
        <w:tc>
          <w:tcPr>
            <w:tcW w:w="57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53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25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4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50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1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97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0531D1">
        <w:trPr>
          <w:cantSplit/>
          <w:trHeight w:val="297"/>
          <w:jc w:val="center"/>
        </w:trPr>
        <w:tc>
          <w:tcPr>
            <w:tcW w:w="57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B64C6" w:rsidRPr="00EB64C6" w:rsidTr="000531D1">
        <w:trPr>
          <w:cantSplit/>
          <w:jc w:val="center"/>
        </w:trPr>
        <w:tc>
          <w:tcPr>
            <w:tcW w:w="57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920DE3">
        <w:trPr>
          <w:cantSplit/>
          <w:jc w:val="center"/>
        </w:trPr>
        <w:tc>
          <w:tcPr>
            <w:tcW w:w="14560" w:type="dxa"/>
            <w:gridSpan w:val="11"/>
          </w:tcPr>
          <w:p w:rsidR="007E4C16" w:rsidRPr="00EB64C6" w:rsidRDefault="002B7C52" w:rsidP="007E4C16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«Достигнуты запланированные результаты целевого и эффективного расходования финансовых ресурсов, выделяемых на реализацию муниципальной программы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культуры»»</w:t>
            </w:r>
          </w:p>
        </w:tc>
      </w:tr>
      <w:tr w:rsidR="00EB64C6" w:rsidRPr="00EB64C6" w:rsidTr="000531D1">
        <w:trPr>
          <w:cantSplit/>
          <w:trHeight w:val="1972"/>
          <w:jc w:val="center"/>
        </w:trPr>
        <w:tc>
          <w:tcPr>
            <w:tcW w:w="577" w:type="dxa"/>
            <w:vAlign w:val="center"/>
          </w:tcPr>
          <w:p w:rsidR="005D4605" w:rsidRPr="00EB64C6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3" w:type="dxa"/>
            <w:vAlign w:val="center"/>
          </w:tcPr>
          <w:p w:rsidR="005D4605" w:rsidRPr="00EB64C6" w:rsidRDefault="00E53603" w:rsidP="000531D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</w:t>
            </w:r>
            <w:r w:rsidR="000531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муниципальных учреждений культуры</w:t>
            </w:r>
          </w:p>
        </w:tc>
        <w:tc>
          <w:tcPr>
            <w:tcW w:w="1525" w:type="dxa"/>
            <w:vAlign w:val="center"/>
          </w:tcPr>
          <w:p w:rsidR="005D4605" w:rsidRPr="00EB64C6" w:rsidRDefault="007E4C16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647" w:type="dxa"/>
            <w:vAlign w:val="center"/>
          </w:tcPr>
          <w:p w:rsidR="005D4605" w:rsidRPr="00EB64C6" w:rsidRDefault="007E4C16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содержания аппарата муниципального учреждения культуры</w:t>
            </w:r>
          </w:p>
        </w:tc>
        <w:tc>
          <w:tcPr>
            <w:tcW w:w="1350" w:type="dxa"/>
            <w:vAlign w:val="center"/>
          </w:tcPr>
          <w:p w:rsidR="005D4605" w:rsidRPr="00EB64C6" w:rsidRDefault="00CE30AA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5D4605" w:rsidRPr="00EB64C6" w:rsidRDefault="00CE30AA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66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center"/>
          </w:tcPr>
          <w:p w:rsidR="005A43EA" w:rsidRPr="00EB64C6" w:rsidRDefault="005A43EA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D4605" w:rsidRPr="00EB64C6" w:rsidRDefault="005D4605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center"/>
          </w:tcPr>
          <w:p w:rsidR="005D4605" w:rsidRPr="00EB64C6" w:rsidRDefault="008B4150" w:rsidP="005A43E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4C6" w:rsidRPr="00EB64C6" w:rsidTr="000531D1">
        <w:trPr>
          <w:jc w:val="center"/>
        </w:trPr>
        <w:tc>
          <w:tcPr>
            <w:tcW w:w="577" w:type="dxa"/>
          </w:tcPr>
          <w:p w:rsidR="005D4605" w:rsidRPr="00EB64C6" w:rsidRDefault="00230348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53" w:type="dxa"/>
          </w:tcPr>
          <w:p w:rsidR="005D4605" w:rsidRPr="00EB64C6" w:rsidRDefault="000531D1" w:rsidP="000531D1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="00E53603">
              <w:rPr>
                <w:rFonts w:ascii="Times New Roman" w:hAnsi="Times New Roman" w:cs="Times New Roman"/>
                <w:sz w:val="20"/>
                <w:szCs w:val="20"/>
              </w:rPr>
              <w:t>реализацию инициативных проектов</w:t>
            </w:r>
          </w:p>
        </w:tc>
        <w:tc>
          <w:tcPr>
            <w:tcW w:w="1525" w:type="dxa"/>
          </w:tcPr>
          <w:p w:rsidR="005D4605" w:rsidRPr="00EB64C6" w:rsidRDefault="00E53603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647" w:type="dxa"/>
          </w:tcPr>
          <w:p w:rsidR="005D4605" w:rsidRPr="00EB64C6" w:rsidRDefault="00E53603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в рамках которых осуществляются закупки товаров, работ и услуг</w:t>
            </w:r>
          </w:p>
        </w:tc>
        <w:tc>
          <w:tcPr>
            <w:tcW w:w="1350" w:type="dxa"/>
            <w:vAlign w:val="center"/>
          </w:tcPr>
          <w:p w:rsidR="005D4605" w:rsidRPr="00EB64C6" w:rsidRDefault="00CE30AA" w:rsidP="002303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="004869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044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Align w:val="center"/>
          </w:tcPr>
          <w:p w:rsidR="005D4605" w:rsidRPr="00EB64C6" w:rsidRDefault="00C63F6C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66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5D4605" w:rsidRPr="00EB64C6" w:rsidRDefault="007E4C16" w:rsidP="00E575E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4605" w:rsidRPr="00C208DD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E1685D" w:rsidRDefault="00E1685D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E6121" w:rsidRDefault="002E6121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E6121" w:rsidRDefault="002E6121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E6121" w:rsidRDefault="002E6121" w:rsidP="002E612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E1685D" w:rsidRDefault="00E1685D" w:rsidP="00D00EF8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7D38" w:rsidRDefault="004A7D38" w:rsidP="00D00EF8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D42FDB" w:rsidRPr="004869CC" w:rsidTr="00F01E8A">
        <w:tc>
          <w:tcPr>
            <w:tcW w:w="562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115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680646">
        <w:tc>
          <w:tcPr>
            <w:tcW w:w="562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2FDB" w:rsidRPr="004869CC" w:rsidTr="00680646">
        <w:tc>
          <w:tcPr>
            <w:tcW w:w="562" w:type="dxa"/>
            <w:vMerge w:val="restart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5D4605" w:rsidRPr="004869CC" w:rsidRDefault="005D4605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2E6121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531D1" w:rsidRPr="000531D1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257F0" w:rsidRPr="004869CC" w:rsidRDefault="00C63F6C" w:rsidP="00C257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870" w:type="dxa"/>
          </w:tcPr>
          <w:p w:rsidR="005D4605" w:rsidRPr="004869CC" w:rsidRDefault="00C63F6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115" w:type="dxa"/>
          </w:tcPr>
          <w:p w:rsidR="005D4605" w:rsidRPr="004869CC" w:rsidRDefault="00C63F6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996" w:type="dxa"/>
          </w:tcPr>
          <w:p w:rsidR="005D4605" w:rsidRPr="004869CC" w:rsidRDefault="00C63F6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3F6C" w:rsidRPr="004869CC" w:rsidTr="00680646">
        <w:tc>
          <w:tcPr>
            <w:tcW w:w="562" w:type="dxa"/>
            <w:vMerge/>
          </w:tcPr>
          <w:p w:rsidR="00C63F6C" w:rsidRPr="004869CC" w:rsidRDefault="00C63F6C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63F6C" w:rsidRPr="004869CC" w:rsidRDefault="00C63F6C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C63F6C" w:rsidRPr="004869CC" w:rsidRDefault="00C63F6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870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115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996" w:type="dxa"/>
          </w:tcPr>
          <w:p w:rsidR="00C63F6C" w:rsidRPr="004869CC" w:rsidRDefault="00C63F6C" w:rsidP="00C63F6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D42FDB" w:rsidRPr="004869CC" w:rsidTr="000531D1">
        <w:trPr>
          <w:trHeight w:val="270"/>
        </w:trPr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A91" w:rsidRPr="004869CC" w:rsidTr="00227F40">
        <w:tc>
          <w:tcPr>
            <w:tcW w:w="562" w:type="dxa"/>
            <w:vMerge w:val="restart"/>
          </w:tcPr>
          <w:p w:rsidR="00E33A91" w:rsidRPr="004869CC" w:rsidRDefault="00E33A91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E33A91" w:rsidRPr="004869CC" w:rsidRDefault="00E33A91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0531D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E33A91" w:rsidRPr="004869CC" w:rsidRDefault="00E33A9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870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115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996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A91" w:rsidRPr="004869CC" w:rsidTr="00227F40">
        <w:trPr>
          <w:trHeight w:val="266"/>
        </w:trPr>
        <w:tc>
          <w:tcPr>
            <w:tcW w:w="562" w:type="dxa"/>
            <w:vMerge/>
          </w:tcPr>
          <w:p w:rsidR="00E33A91" w:rsidRPr="004869CC" w:rsidRDefault="00E33A91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33A91" w:rsidRPr="004869CC" w:rsidRDefault="00E33A91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E33A91" w:rsidRPr="004869CC" w:rsidRDefault="00E33A91" w:rsidP="00E33A9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951 0801 02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00590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4939,3</w:t>
            </w:r>
          </w:p>
        </w:tc>
        <w:tc>
          <w:tcPr>
            <w:tcW w:w="870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1115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996" w:type="dxa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13835,6</w:t>
            </w:r>
          </w:p>
        </w:tc>
      </w:tr>
      <w:tr w:rsidR="00E33A91" w:rsidRPr="004869CC" w:rsidTr="00680646">
        <w:tc>
          <w:tcPr>
            <w:tcW w:w="562" w:type="dxa"/>
            <w:vMerge/>
          </w:tcPr>
          <w:p w:rsidR="00E33A91" w:rsidRPr="004869CC" w:rsidRDefault="00E33A9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33A91" w:rsidRPr="004869CC" w:rsidRDefault="00E33A9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3A91" w:rsidRPr="004869CC" w:rsidRDefault="00F3511E" w:rsidP="00E33A9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 х х</w:t>
            </w:r>
            <w:r w:rsidR="00E33A91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х х х х х х х х х х х х х х х х </w:t>
            </w:r>
          </w:p>
        </w:tc>
        <w:tc>
          <w:tcPr>
            <w:tcW w:w="1134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3A91" w:rsidRPr="004869CC" w:rsidTr="00680646">
        <w:tc>
          <w:tcPr>
            <w:tcW w:w="562" w:type="dxa"/>
            <w:vMerge/>
          </w:tcPr>
          <w:p w:rsidR="00E33A91" w:rsidRPr="004869CC" w:rsidRDefault="00E33A9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33A91" w:rsidRPr="004869CC" w:rsidRDefault="00E33A91" w:rsidP="000531D1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3A91" w:rsidRPr="004869CC" w:rsidRDefault="00F3511E" w:rsidP="00E33A9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 х х х х х х х х х х х х х х х х х х</w:t>
            </w:r>
          </w:p>
        </w:tc>
        <w:tc>
          <w:tcPr>
            <w:tcW w:w="1134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E33A91" w:rsidRPr="004869CC" w:rsidRDefault="00E33A91" w:rsidP="00227F4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692F24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 w:val="restart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F01E8A" w:rsidRPr="004869CC" w:rsidRDefault="00F01E8A" w:rsidP="00F01E8A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</w:t>
            </w:r>
            <w:r w:rsidR="000531D1" w:rsidRPr="000531D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инициативных проектов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0531D1" w:rsidP="0082652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rPr>
          <w:trHeight w:val="275"/>
        </w:trPr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F01E8A" w:rsidRPr="004869CC" w:rsidRDefault="00F01E8A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CF22E3">
        <w:trPr>
          <w:trHeight w:val="230"/>
        </w:trPr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CF22E3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F01E8A" w:rsidRPr="004869CC" w:rsidRDefault="00CF22E3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0531D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0531D1" w:rsidP="0082652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869CC" w:rsidRDefault="004869CC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869CC" w:rsidRDefault="004869CC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869CC" w:rsidRPr="005D4605" w:rsidRDefault="004869CC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C30A6" w:rsidRDefault="00FC30A6" w:rsidP="00F01E8A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38006E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lastRenderedPageBreak/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/>
      </w:tblPr>
      <w:tblGrid>
        <w:gridCol w:w="566"/>
        <w:gridCol w:w="4288"/>
        <w:gridCol w:w="2426"/>
        <w:gridCol w:w="2426"/>
        <w:gridCol w:w="2427"/>
        <w:gridCol w:w="2427"/>
      </w:tblGrid>
      <w:tr w:rsidR="005D4605" w:rsidRPr="005D4605" w:rsidTr="004869CC">
        <w:trPr>
          <w:trHeight w:val="803"/>
        </w:trPr>
        <w:tc>
          <w:tcPr>
            <w:tcW w:w="5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FC30A6">
        <w:tc>
          <w:tcPr>
            <w:tcW w:w="5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D26FA">
        <w:tc>
          <w:tcPr>
            <w:tcW w:w="14560" w:type="dxa"/>
            <w:gridSpan w:val="6"/>
          </w:tcPr>
          <w:p w:rsidR="00FC30A6" w:rsidRPr="004869CC" w:rsidRDefault="00CF22E3" w:rsidP="00CF22E3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«Достигнуты запланированные результаты целевого и эффективного расходования финансовых ресурсов, выделяемых на реализацию муниципальной программы </w:t>
            </w:r>
            <w:r w:rsidR="00363B6D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«Развитие культуры»»</w:t>
            </w:r>
          </w:p>
        </w:tc>
      </w:tr>
      <w:tr w:rsidR="00B94B7C" w:rsidRPr="005D4605" w:rsidTr="00FC30A6">
        <w:tc>
          <w:tcPr>
            <w:tcW w:w="566" w:type="dxa"/>
          </w:tcPr>
          <w:p w:rsidR="00B94B7C" w:rsidRPr="004869CC" w:rsidRDefault="00B94B7C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B94B7C" w:rsidRPr="004869CC" w:rsidRDefault="00B94B7C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CF22E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E33A91" w:rsidRPr="00E33A91" w:rsidRDefault="00E33A91" w:rsidP="00E33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A91">
              <w:rPr>
                <w:rFonts w:ascii="Times New Roman" w:hAnsi="Times New Roman" w:cs="Times New Roman"/>
                <w:sz w:val="16"/>
                <w:szCs w:val="16"/>
              </w:rPr>
              <w:t>МБУК БГСП</w:t>
            </w:r>
          </w:p>
          <w:p w:rsidR="00E33A91" w:rsidRPr="00E33A91" w:rsidRDefault="00E33A91" w:rsidP="00E33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3A91">
              <w:rPr>
                <w:rFonts w:ascii="Times New Roman" w:hAnsi="Times New Roman" w:cs="Times New Roman"/>
                <w:sz w:val="16"/>
                <w:szCs w:val="16"/>
              </w:rPr>
              <w:t>«Луначарский СДК»</w:t>
            </w:r>
          </w:p>
          <w:p w:rsidR="00B94B7C" w:rsidRPr="004869CC" w:rsidRDefault="00E33A91" w:rsidP="00E33A91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91">
              <w:rPr>
                <w:rFonts w:ascii="Times New Roman" w:hAnsi="Times New Roman" w:cs="Times New Roman"/>
                <w:sz w:val="16"/>
                <w:szCs w:val="16"/>
              </w:rPr>
              <w:t>Мирошникова Елена Николаевна, директор</w:t>
            </w:r>
          </w:p>
        </w:tc>
        <w:tc>
          <w:tcPr>
            <w:tcW w:w="2427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9565D5" w:rsidRPr="00330A99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65D5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42" w:rsidRDefault="00DD4942" w:rsidP="00137BB1">
      <w:pPr>
        <w:spacing w:after="0" w:line="240" w:lineRule="auto"/>
      </w:pPr>
      <w:r>
        <w:separator/>
      </w:r>
    </w:p>
  </w:endnote>
  <w:endnote w:type="continuationSeparator" w:id="0">
    <w:p w:rsidR="00DD4942" w:rsidRDefault="00DD4942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42" w:rsidRDefault="00DD4942" w:rsidP="00137BB1">
      <w:pPr>
        <w:spacing w:after="0" w:line="240" w:lineRule="auto"/>
      </w:pPr>
      <w:r>
        <w:separator/>
      </w:r>
    </w:p>
  </w:footnote>
  <w:footnote w:type="continuationSeparator" w:id="0">
    <w:p w:rsidR="00DD4942" w:rsidRDefault="00DD4942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5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16"/>
  </w:num>
  <w:num w:numId="13">
    <w:abstractNumId w:val="15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B"/>
    <w:rsid w:val="000116F5"/>
    <w:rsid w:val="00037DB0"/>
    <w:rsid w:val="00041EF1"/>
    <w:rsid w:val="00045FDF"/>
    <w:rsid w:val="000531D1"/>
    <w:rsid w:val="000549E9"/>
    <w:rsid w:val="000B7AB8"/>
    <w:rsid w:val="000D1A6E"/>
    <w:rsid w:val="000E3167"/>
    <w:rsid w:val="000E773C"/>
    <w:rsid w:val="001030FB"/>
    <w:rsid w:val="001069E6"/>
    <w:rsid w:val="001069EA"/>
    <w:rsid w:val="00137BB1"/>
    <w:rsid w:val="00171475"/>
    <w:rsid w:val="00192CF0"/>
    <w:rsid w:val="00194681"/>
    <w:rsid w:val="001A77AA"/>
    <w:rsid w:val="001C1EE6"/>
    <w:rsid w:val="001C3AE2"/>
    <w:rsid w:val="001F6CAC"/>
    <w:rsid w:val="00202151"/>
    <w:rsid w:val="002050C3"/>
    <w:rsid w:val="00216BC9"/>
    <w:rsid w:val="002210D0"/>
    <w:rsid w:val="00227B33"/>
    <w:rsid w:val="00227F40"/>
    <w:rsid w:val="00230348"/>
    <w:rsid w:val="0025093D"/>
    <w:rsid w:val="00251385"/>
    <w:rsid w:val="00266F7D"/>
    <w:rsid w:val="00295AAC"/>
    <w:rsid w:val="00297904"/>
    <w:rsid w:val="002B6F07"/>
    <w:rsid w:val="002B7C52"/>
    <w:rsid w:val="002C3F12"/>
    <w:rsid w:val="002E51D5"/>
    <w:rsid w:val="002E6121"/>
    <w:rsid w:val="002F0A45"/>
    <w:rsid w:val="002F69A3"/>
    <w:rsid w:val="00302932"/>
    <w:rsid w:val="00304E35"/>
    <w:rsid w:val="003133D4"/>
    <w:rsid w:val="00330A99"/>
    <w:rsid w:val="00336511"/>
    <w:rsid w:val="0034231E"/>
    <w:rsid w:val="003569BE"/>
    <w:rsid w:val="003612B7"/>
    <w:rsid w:val="00363B6D"/>
    <w:rsid w:val="0038006E"/>
    <w:rsid w:val="003821D3"/>
    <w:rsid w:val="0039156C"/>
    <w:rsid w:val="003B5E69"/>
    <w:rsid w:val="003C3B64"/>
    <w:rsid w:val="003E3D3B"/>
    <w:rsid w:val="003F6F92"/>
    <w:rsid w:val="00407754"/>
    <w:rsid w:val="0041695E"/>
    <w:rsid w:val="00453456"/>
    <w:rsid w:val="00456BC3"/>
    <w:rsid w:val="004660B8"/>
    <w:rsid w:val="004869CC"/>
    <w:rsid w:val="00492BE8"/>
    <w:rsid w:val="004A7D38"/>
    <w:rsid w:val="004D26FA"/>
    <w:rsid w:val="004D7751"/>
    <w:rsid w:val="004E2821"/>
    <w:rsid w:val="00505CFF"/>
    <w:rsid w:val="00514B8D"/>
    <w:rsid w:val="00521C22"/>
    <w:rsid w:val="005500D5"/>
    <w:rsid w:val="00554616"/>
    <w:rsid w:val="0056183A"/>
    <w:rsid w:val="00564113"/>
    <w:rsid w:val="00564B36"/>
    <w:rsid w:val="00567DB7"/>
    <w:rsid w:val="00570C04"/>
    <w:rsid w:val="00572176"/>
    <w:rsid w:val="00573DF0"/>
    <w:rsid w:val="00585628"/>
    <w:rsid w:val="005954A1"/>
    <w:rsid w:val="005A0D48"/>
    <w:rsid w:val="005A43EA"/>
    <w:rsid w:val="005C7F1C"/>
    <w:rsid w:val="005D4605"/>
    <w:rsid w:val="005E0674"/>
    <w:rsid w:val="005F37D8"/>
    <w:rsid w:val="005F4C14"/>
    <w:rsid w:val="005F51D6"/>
    <w:rsid w:val="005F5276"/>
    <w:rsid w:val="005F600D"/>
    <w:rsid w:val="00606245"/>
    <w:rsid w:val="006125CE"/>
    <w:rsid w:val="00615CB7"/>
    <w:rsid w:val="006478CE"/>
    <w:rsid w:val="00654E2E"/>
    <w:rsid w:val="006746B6"/>
    <w:rsid w:val="00677408"/>
    <w:rsid w:val="00680646"/>
    <w:rsid w:val="00682FE4"/>
    <w:rsid w:val="00692F24"/>
    <w:rsid w:val="006943F7"/>
    <w:rsid w:val="00696D2F"/>
    <w:rsid w:val="006D563E"/>
    <w:rsid w:val="006E100F"/>
    <w:rsid w:val="0071383C"/>
    <w:rsid w:val="00721FEC"/>
    <w:rsid w:val="00743996"/>
    <w:rsid w:val="007440B9"/>
    <w:rsid w:val="00745478"/>
    <w:rsid w:val="00764A27"/>
    <w:rsid w:val="00766927"/>
    <w:rsid w:val="00772409"/>
    <w:rsid w:val="00777422"/>
    <w:rsid w:val="007955FF"/>
    <w:rsid w:val="007A03C3"/>
    <w:rsid w:val="007A3CC4"/>
    <w:rsid w:val="007B38D6"/>
    <w:rsid w:val="007B649A"/>
    <w:rsid w:val="007B79F3"/>
    <w:rsid w:val="007C4126"/>
    <w:rsid w:val="007D143C"/>
    <w:rsid w:val="007E1B0F"/>
    <w:rsid w:val="007E4C16"/>
    <w:rsid w:val="007F073E"/>
    <w:rsid w:val="00802AB1"/>
    <w:rsid w:val="008152FD"/>
    <w:rsid w:val="0082652B"/>
    <w:rsid w:val="00852BB9"/>
    <w:rsid w:val="00856E81"/>
    <w:rsid w:val="008669C8"/>
    <w:rsid w:val="008935F4"/>
    <w:rsid w:val="00893761"/>
    <w:rsid w:val="008A3CE5"/>
    <w:rsid w:val="008B4150"/>
    <w:rsid w:val="008D5A7E"/>
    <w:rsid w:val="008E48A6"/>
    <w:rsid w:val="008E7142"/>
    <w:rsid w:val="008F030D"/>
    <w:rsid w:val="00913C8C"/>
    <w:rsid w:val="00920DE3"/>
    <w:rsid w:val="00921448"/>
    <w:rsid w:val="00925F77"/>
    <w:rsid w:val="00933EB6"/>
    <w:rsid w:val="00946D31"/>
    <w:rsid w:val="0095110B"/>
    <w:rsid w:val="009565D5"/>
    <w:rsid w:val="0096286B"/>
    <w:rsid w:val="009660AE"/>
    <w:rsid w:val="00981F16"/>
    <w:rsid w:val="0098250E"/>
    <w:rsid w:val="009C28C7"/>
    <w:rsid w:val="009C73BC"/>
    <w:rsid w:val="009D7E3D"/>
    <w:rsid w:val="009E6952"/>
    <w:rsid w:val="00A311ED"/>
    <w:rsid w:val="00A41C20"/>
    <w:rsid w:val="00A74371"/>
    <w:rsid w:val="00A85D1D"/>
    <w:rsid w:val="00AA168B"/>
    <w:rsid w:val="00AB63C6"/>
    <w:rsid w:val="00AC0A03"/>
    <w:rsid w:val="00AF6A89"/>
    <w:rsid w:val="00B05CD4"/>
    <w:rsid w:val="00B103A9"/>
    <w:rsid w:val="00B2505B"/>
    <w:rsid w:val="00B27861"/>
    <w:rsid w:val="00B477E0"/>
    <w:rsid w:val="00B50A20"/>
    <w:rsid w:val="00B519B1"/>
    <w:rsid w:val="00B76F65"/>
    <w:rsid w:val="00B832E4"/>
    <w:rsid w:val="00B85FEB"/>
    <w:rsid w:val="00B94B7C"/>
    <w:rsid w:val="00BA7167"/>
    <w:rsid w:val="00BB5189"/>
    <w:rsid w:val="00BD3A9A"/>
    <w:rsid w:val="00C11636"/>
    <w:rsid w:val="00C12109"/>
    <w:rsid w:val="00C208DD"/>
    <w:rsid w:val="00C23182"/>
    <w:rsid w:val="00C2458D"/>
    <w:rsid w:val="00C257F0"/>
    <w:rsid w:val="00C27A4D"/>
    <w:rsid w:val="00C34A4C"/>
    <w:rsid w:val="00C44B35"/>
    <w:rsid w:val="00C44F37"/>
    <w:rsid w:val="00C63F6C"/>
    <w:rsid w:val="00C75B10"/>
    <w:rsid w:val="00C80481"/>
    <w:rsid w:val="00C863B5"/>
    <w:rsid w:val="00C92CAA"/>
    <w:rsid w:val="00CD0B1E"/>
    <w:rsid w:val="00CE30AA"/>
    <w:rsid w:val="00CF22E3"/>
    <w:rsid w:val="00D00EF8"/>
    <w:rsid w:val="00D11089"/>
    <w:rsid w:val="00D36D8C"/>
    <w:rsid w:val="00D42431"/>
    <w:rsid w:val="00D42FDB"/>
    <w:rsid w:val="00D602A0"/>
    <w:rsid w:val="00D6130E"/>
    <w:rsid w:val="00D65B9B"/>
    <w:rsid w:val="00D91EFB"/>
    <w:rsid w:val="00DA750E"/>
    <w:rsid w:val="00DD249D"/>
    <w:rsid w:val="00DD4942"/>
    <w:rsid w:val="00DF52FB"/>
    <w:rsid w:val="00DF7EF0"/>
    <w:rsid w:val="00E00FF7"/>
    <w:rsid w:val="00E0746D"/>
    <w:rsid w:val="00E1685D"/>
    <w:rsid w:val="00E20AA0"/>
    <w:rsid w:val="00E231F1"/>
    <w:rsid w:val="00E3161C"/>
    <w:rsid w:val="00E31C05"/>
    <w:rsid w:val="00E33A91"/>
    <w:rsid w:val="00E43003"/>
    <w:rsid w:val="00E53603"/>
    <w:rsid w:val="00E54AB4"/>
    <w:rsid w:val="00E575E6"/>
    <w:rsid w:val="00E67B7E"/>
    <w:rsid w:val="00E901DF"/>
    <w:rsid w:val="00EA0BC4"/>
    <w:rsid w:val="00EA374F"/>
    <w:rsid w:val="00EB292A"/>
    <w:rsid w:val="00EB3DBB"/>
    <w:rsid w:val="00EB64C6"/>
    <w:rsid w:val="00EB71A2"/>
    <w:rsid w:val="00EE4EF3"/>
    <w:rsid w:val="00EE79AC"/>
    <w:rsid w:val="00EF28E9"/>
    <w:rsid w:val="00F01E8A"/>
    <w:rsid w:val="00F05EBA"/>
    <w:rsid w:val="00F0659E"/>
    <w:rsid w:val="00F06C0F"/>
    <w:rsid w:val="00F159F9"/>
    <w:rsid w:val="00F239C4"/>
    <w:rsid w:val="00F3511E"/>
    <w:rsid w:val="00F4638F"/>
    <w:rsid w:val="00F54269"/>
    <w:rsid w:val="00F60FAB"/>
    <w:rsid w:val="00F635AF"/>
    <w:rsid w:val="00F74FE1"/>
    <w:rsid w:val="00F814D8"/>
    <w:rsid w:val="00F83125"/>
    <w:rsid w:val="00F922FC"/>
    <w:rsid w:val="00FA32CC"/>
    <w:rsid w:val="00FC30A6"/>
    <w:rsid w:val="00FD5D1A"/>
    <w:rsid w:val="00FD742B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E622-3650-424A-8288-5A84C942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132</cp:revision>
  <cp:lastPrinted>2024-11-13T12:52:00Z</cp:lastPrinted>
  <dcterms:created xsi:type="dcterms:W3CDTF">2024-09-17T11:46:00Z</dcterms:created>
  <dcterms:modified xsi:type="dcterms:W3CDTF">2024-11-13T12:54:00Z</dcterms:modified>
</cp:coreProperties>
</file>